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70" w:rsidRDefault="003D63BA" w:rsidP="003D63BA">
      <w:pPr>
        <w:spacing w:after="120" w:line="240" w:lineRule="auto"/>
        <w:jc w:val="center"/>
        <w:rPr>
          <w:rFonts w:ascii="Agfa Rotis Sans Serif" w:hAnsi="Agfa Rotis Sans Serif"/>
          <w:sz w:val="24"/>
          <w:szCs w:val="24"/>
        </w:rPr>
      </w:pPr>
      <w:bookmarkStart w:id="0" w:name="_GoBack"/>
      <w:bookmarkEnd w:id="0"/>
      <w:r>
        <w:rPr>
          <w:rFonts w:ascii="Agfa Rotis Sans Serif" w:hAnsi="Agfa Rotis Sans Serif"/>
          <w:sz w:val="24"/>
          <w:szCs w:val="24"/>
        </w:rPr>
        <w:t>REQUISITOS Y FECHAS DE ADMISIONES A LOS PROGRAMAS DE LA CONVOCATORIA</w:t>
      </w:r>
    </w:p>
    <w:p w:rsidR="003D63BA" w:rsidRDefault="003D63BA" w:rsidP="003D63BA">
      <w:pPr>
        <w:spacing w:after="120" w:line="240" w:lineRule="auto"/>
        <w:jc w:val="center"/>
        <w:rPr>
          <w:rFonts w:ascii="Agfa Rotis Sans Serif" w:hAnsi="Agfa Rotis Sans Serif"/>
          <w:sz w:val="24"/>
          <w:szCs w:val="24"/>
        </w:rPr>
      </w:pP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b/>
          <w:sz w:val="24"/>
          <w:szCs w:val="24"/>
        </w:rPr>
      </w:pPr>
      <w:r w:rsidRPr="005A5654">
        <w:rPr>
          <w:rFonts w:ascii="Agfa Rotis Sans Serif" w:hAnsi="Agfa Rotis Sans Serif"/>
          <w:b/>
          <w:sz w:val="24"/>
          <w:szCs w:val="24"/>
        </w:rPr>
        <w:t>Documentos básicos requeridos por Admisiones y Registro:</w:t>
      </w: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sz w:val="24"/>
          <w:szCs w:val="24"/>
        </w:rPr>
      </w:pPr>
      <w:r w:rsidRPr="00D56370">
        <w:rPr>
          <w:rFonts w:ascii="Agfa Rotis Sans Serif" w:hAnsi="Agfa Rotis Sans Serif"/>
          <w:sz w:val="24"/>
          <w:szCs w:val="24"/>
        </w:rPr>
        <w:t>- Certificados oficiales de notas de pregrado.</w:t>
      </w: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sz w:val="24"/>
          <w:szCs w:val="24"/>
        </w:rPr>
      </w:pPr>
      <w:r w:rsidRPr="00D56370">
        <w:rPr>
          <w:rFonts w:ascii="Agfa Rotis Sans Serif" w:hAnsi="Agfa Rotis Sans Serif"/>
          <w:sz w:val="24"/>
          <w:szCs w:val="24"/>
        </w:rPr>
        <w:t xml:space="preserve">- Fotocopia autenticada del acta de grado o diploma de grado de pregrado </w:t>
      </w:r>
      <w:r w:rsidR="00DD0D43" w:rsidRPr="00D56370">
        <w:rPr>
          <w:rFonts w:ascii="Agfa Rotis Sans Serif" w:hAnsi="Agfa Rotis Sans Serif"/>
          <w:sz w:val="24"/>
          <w:szCs w:val="24"/>
        </w:rPr>
        <w:t>o</w:t>
      </w:r>
      <w:r w:rsidRPr="00D56370">
        <w:rPr>
          <w:rFonts w:ascii="Agfa Rotis Sans Serif" w:hAnsi="Agfa Rotis Sans Serif"/>
          <w:sz w:val="24"/>
          <w:szCs w:val="24"/>
        </w:rPr>
        <w:t xml:space="preserve"> una certificación de su candidatura a grado de pregrado (constancia de terminación de estudios o que su diploma está en trámite).</w:t>
      </w: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sz w:val="24"/>
          <w:szCs w:val="24"/>
        </w:rPr>
      </w:pPr>
      <w:r w:rsidRPr="00D56370">
        <w:rPr>
          <w:rFonts w:ascii="Agfa Rotis Sans Serif" w:hAnsi="Agfa Rotis Sans Serif"/>
          <w:sz w:val="24"/>
          <w:szCs w:val="24"/>
        </w:rPr>
        <w:t>- Hoja de vida del aspirante.</w:t>
      </w: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sz w:val="24"/>
          <w:szCs w:val="24"/>
        </w:rPr>
      </w:pP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b/>
          <w:sz w:val="24"/>
          <w:szCs w:val="24"/>
        </w:rPr>
      </w:pPr>
      <w:r w:rsidRPr="005A5654">
        <w:rPr>
          <w:rFonts w:ascii="Agfa Rotis Sans Serif" w:hAnsi="Agfa Rotis Sans Serif"/>
          <w:b/>
          <w:sz w:val="24"/>
          <w:szCs w:val="24"/>
        </w:rPr>
        <w:t xml:space="preserve">Documentos adicionales a revisar por cada </w:t>
      </w:r>
      <w:r w:rsidR="005A5654">
        <w:rPr>
          <w:rFonts w:ascii="Agfa Rotis Sans Serif" w:hAnsi="Agfa Rotis Sans Serif"/>
          <w:b/>
          <w:sz w:val="24"/>
          <w:szCs w:val="24"/>
        </w:rPr>
        <w:t>programa</w:t>
      </w:r>
      <w:r w:rsidRPr="005A5654">
        <w:rPr>
          <w:rFonts w:ascii="Agfa Rotis Sans Serif" w:hAnsi="Agfa Rotis Sans Serif"/>
          <w:b/>
          <w:sz w:val="24"/>
          <w:szCs w:val="24"/>
        </w:rPr>
        <w:t>:</w:t>
      </w: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sz w:val="24"/>
          <w:szCs w:val="24"/>
        </w:rPr>
      </w:pPr>
      <w:r w:rsidRPr="00D56370">
        <w:rPr>
          <w:rFonts w:ascii="Agfa Rotis Sans Serif" w:hAnsi="Agfa Rotis Sans Serif"/>
          <w:sz w:val="24"/>
          <w:szCs w:val="24"/>
        </w:rPr>
        <w:t xml:space="preserve">- Documentos requeridos por cada </w:t>
      </w:r>
      <w:r w:rsidR="005A5654">
        <w:rPr>
          <w:rFonts w:ascii="Agfa Rotis Sans Serif" w:hAnsi="Agfa Rotis Sans Serif"/>
          <w:sz w:val="24"/>
          <w:szCs w:val="24"/>
        </w:rPr>
        <w:t>programa</w:t>
      </w:r>
      <w:r w:rsidRPr="00D56370">
        <w:rPr>
          <w:rFonts w:ascii="Agfa Rotis Sans Serif" w:hAnsi="Agfa Rotis Sans Serif"/>
          <w:sz w:val="24"/>
          <w:szCs w:val="24"/>
        </w:rPr>
        <w:t xml:space="preserve"> como ensayos, cartas de recomendación,  entre otros. Así mismo, en cada uno de los program</w:t>
      </w:r>
      <w:r w:rsidR="005A5654">
        <w:rPr>
          <w:rFonts w:ascii="Agfa Rotis Sans Serif" w:hAnsi="Agfa Rotis Sans Serif"/>
          <w:sz w:val="24"/>
          <w:szCs w:val="24"/>
        </w:rPr>
        <w:t>as de maestría</w:t>
      </w:r>
      <w:r w:rsidRPr="00D56370">
        <w:rPr>
          <w:rFonts w:ascii="Agfa Rotis Sans Serif" w:hAnsi="Agfa Rotis Sans Serif"/>
          <w:sz w:val="24"/>
          <w:szCs w:val="24"/>
        </w:rPr>
        <w:t> y doctorado, podrá exigirse la presentación  de exámenes</w:t>
      </w:r>
      <w:r w:rsidR="005A5654">
        <w:rPr>
          <w:rFonts w:ascii="Agfa Rotis Sans Serif" w:hAnsi="Agfa Rotis Sans Serif"/>
          <w:sz w:val="24"/>
          <w:szCs w:val="24"/>
        </w:rPr>
        <w:t xml:space="preserve"> de admisión internacionales </w:t>
      </w:r>
      <w:r w:rsidRPr="00D56370">
        <w:rPr>
          <w:rFonts w:ascii="Agfa Rotis Sans Serif" w:hAnsi="Agfa Rotis Sans Serif"/>
          <w:sz w:val="24"/>
          <w:szCs w:val="24"/>
        </w:rPr>
        <w:t xml:space="preserve">o pruebas específicas, según lo determine </w:t>
      </w:r>
      <w:r w:rsidR="005A5654">
        <w:rPr>
          <w:rFonts w:ascii="Agfa Rotis Sans Serif" w:hAnsi="Agfa Rotis Sans Serif"/>
          <w:sz w:val="24"/>
          <w:szCs w:val="24"/>
        </w:rPr>
        <w:t>la Facultad o Unidad Académica </w:t>
      </w:r>
      <w:r w:rsidR="0067196D">
        <w:rPr>
          <w:rFonts w:ascii="Agfa Rotis Sans Serif" w:hAnsi="Agfa Rotis Sans Serif"/>
          <w:sz w:val="24"/>
          <w:szCs w:val="24"/>
        </w:rPr>
        <w:t>correspondiente.</w:t>
      </w: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sz w:val="24"/>
          <w:szCs w:val="24"/>
        </w:rPr>
      </w:pPr>
    </w:p>
    <w:p w:rsidR="00D56370" w:rsidRPr="00D56370" w:rsidRDefault="00D56370" w:rsidP="00D56370">
      <w:pPr>
        <w:shd w:val="clear" w:color="auto" w:fill="FFFFFF"/>
        <w:spacing w:after="0" w:line="336" w:lineRule="atLeast"/>
        <w:rPr>
          <w:rFonts w:ascii="Agfa Rotis Sans Serif" w:hAnsi="Agfa Rotis Sans Serif"/>
          <w:sz w:val="24"/>
          <w:szCs w:val="24"/>
        </w:rPr>
      </w:pPr>
      <w:r w:rsidRPr="00D56370">
        <w:rPr>
          <w:rFonts w:ascii="Agfa Rotis Sans Serif" w:hAnsi="Agfa Rotis Sans Serif"/>
          <w:sz w:val="24"/>
          <w:szCs w:val="24"/>
        </w:rPr>
        <w:t>Para</w:t>
      </w:r>
      <w:r w:rsidR="005A5654">
        <w:rPr>
          <w:rFonts w:ascii="Agfa Rotis Sans Serif" w:hAnsi="Agfa Rotis Sans Serif"/>
          <w:sz w:val="24"/>
          <w:szCs w:val="24"/>
        </w:rPr>
        <w:t xml:space="preserve"> conocer las</w:t>
      </w:r>
      <w:r w:rsidRPr="00D56370">
        <w:rPr>
          <w:rFonts w:ascii="Agfa Rotis Sans Serif" w:hAnsi="Agfa Rotis Sans Serif"/>
          <w:sz w:val="24"/>
          <w:szCs w:val="24"/>
        </w:rPr>
        <w:t xml:space="preserve"> </w:t>
      </w:r>
      <w:r w:rsidR="005A5654" w:rsidRPr="005F1D9B">
        <w:rPr>
          <w:rFonts w:ascii="Agfa Rotis Sans Serif" w:hAnsi="Agfa Rotis Sans Serif"/>
          <w:b/>
          <w:sz w:val="24"/>
          <w:szCs w:val="24"/>
        </w:rPr>
        <w:t>fechas y proceso</w:t>
      </w:r>
      <w:r w:rsidRPr="005F1D9B">
        <w:rPr>
          <w:rFonts w:ascii="Agfa Rotis Sans Serif" w:hAnsi="Agfa Rotis Sans Serif"/>
          <w:b/>
          <w:sz w:val="24"/>
          <w:szCs w:val="24"/>
        </w:rPr>
        <w:t xml:space="preserve"> de admisión</w:t>
      </w:r>
      <w:r w:rsidR="005A5654">
        <w:rPr>
          <w:rFonts w:ascii="Agfa Rotis Sans Serif" w:hAnsi="Agfa Rotis Sans Serif"/>
          <w:sz w:val="24"/>
          <w:szCs w:val="24"/>
        </w:rPr>
        <w:t xml:space="preserve"> para comenzar en </w:t>
      </w:r>
      <w:r w:rsidR="00FC7ACC">
        <w:rPr>
          <w:rFonts w:ascii="Agfa Rotis Sans Serif" w:hAnsi="Agfa Rotis Sans Serif"/>
          <w:sz w:val="24"/>
          <w:szCs w:val="24"/>
        </w:rPr>
        <w:t>primer o segundo semestre de 2016</w:t>
      </w:r>
      <w:r w:rsidRPr="00D56370">
        <w:rPr>
          <w:rFonts w:ascii="Agfa Rotis Sans Serif" w:hAnsi="Agfa Rotis Sans Serif"/>
          <w:sz w:val="24"/>
          <w:szCs w:val="24"/>
        </w:rPr>
        <w:t>, favor visitar</w:t>
      </w:r>
      <w:r w:rsidR="00164012">
        <w:rPr>
          <w:rFonts w:ascii="Agfa Rotis Sans Serif" w:hAnsi="Agfa Rotis Sans Serif"/>
          <w:sz w:val="24"/>
          <w:szCs w:val="24"/>
        </w:rPr>
        <w:t xml:space="preserve"> desde ahora</w:t>
      </w:r>
      <w:r w:rsidR="005A5654">
        <w:rPr>
          <w:rFonts w:ascii="Agfa Rotis Sans Serif" w:hAnsi="Agfa Rotis Sans Serif"/>
          <w:sz w:val="24"/>
          <w:szCs w:val="24"/>
        </w:rPr>
        <w:t xml:space="preserve"> la Página Web de cada programa relacionada en la siguiente tabla o comunicarse con la coordinación académica del programa de su interés.</w:t>
      </w:r>
    </w:p>
    <w:p w:rsidR="008E03FB" w:rsidRPr="00EF0814" w:rsidRDefault="00EF0814" w:rsidP="00EF0814">
      <w:pPr>
        <w:spacing w:after="0" w:line="240" w:lineRule="auto"/>
        <w:jc w:val="center"/>
        <w:rPr>
          <w:rFonts w:ascii="Agfa Rotis Sans Serif" w:hAnsi="Agfa Rotis Sans Serif"/>
          <w:b/>
          <w:sz w:val="24"/>
          <w:szCs w:val="24"/>
        </w:rPr>
      </w:pPr>
      <w:r w:rsidRPr="00EF0814">
        <w:rPr>
          <w:rFonts w:ascii="Agfa Rotis Sans Serif" w:hAnsi="Agfa Rotis Sans Serif"/>
          <w:b/>
          <w:sz w:val="24"/>
          <w:szCs w:val="24"/>
        </w:rPr>
        <w:t>CONTACTOS PARA FECHAS Y PROCESOS DE ADMISIÓN</w:t>
      </w:r>
    </w:p>
    <w:p w:rsidR="00EF0814" w:rsidRDefault="00EF0814" w:rsidP="00EF0814">
      <w:pPr>
        <w:spacing w:after="0" w:line="240" w:lineRule="auto"/>
        <w:jc w:val="center"/>
        <w:rPr>
          <w:rFonts w:ascii="Agfa Rotis Sans Serif" w:hAnsi="Agfa Rotis Sans Serif"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3544"/>
        <w:gridCol w:w="283"/>
        <w:gridCol w:w="3969"/>
        <w:gridCol w:w="2268"/>
      </w:tblGrid>
      <w:tr w:rsidR="008F6E34" w:rsidRPr="008E03FB" w:rsidTr="003D63BA">
        <w:trPr>
          <w:trHeight w:val="315"/>
        </w:trPr>
        <w:tc>
          <w:tcPr>
            <w:tcW w:w="12015" w:type="dxa"/>
            <w:gridSpan w:val="5"/>
            <w:vAlign w:val="center"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48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48"/>
                <w:szCs w:val="24"/>
              </w:rPr>
              <w:t>DOCTORADOS</w:t>
            </w:r>
          </w:p>
        </w:tc>
        <w:tc>
          <w:tcPr>
            <w:tcW w:w="2268" w:type="dxa"/>
            <w:vAlign w:val="center"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48"/>
                <w:szCs w:val="24"/>
              </w:rPr>
            </w:pPr>
          </w:p>
        </w:tc>
      </w:tr>
      <w:tr w:rsidR="008F6E34" w:rsidRPr="008E03FB" w:rsidTr="003D63BA">
        <w:trPr>
          <w:trHeight w:val="315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544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24"/>
                <w:szCs w:val="24"/>
              </w:rPr>
              <w:t>Enlace al programa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DD0D43">
              <w:rPr>
                <w:rFonts w:ascii="Agfa Rotis Sans Serif" w:hAnsi="Agfa Rotis Sans Serif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8" w:type="dxa"/>
            <w:vAlign w:val="center"/>
          </w:tcPr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>
              <w:rPr>
                <w:rFonts w:ascii="Agfa Rotis Sans Serif" w:hAnsi="Agfa Rotis Sans Serif"/>
                <w:b/>
                <w:bCs/>
                <w:sz w:val="24"/>
                <w:szCs w:val="24"/>
              </w:rPr>
              <w:t>Fecha de cierre de admisiones</w:t>
            </w:r>
          </w:p>
        </w:tc>
      </w:tr>
      <w:tr w:rsidR="005A1CB9" w:rsidRPr="008E03FB" w:rsidTr="005A1CB9">
        <w:trPr>
          <w:trHeight w:val="1132"/>
        </w:trPr>
        <w:tc>
          <w:tcPr>
            <w:tcW w:w="2376" w:type="dxa"/>
            <w:vMerge w:val="restart"/>
            <w:vAlign w:val="center"/>
            <w:hideMark/>
          </w:tcPr>
          <w:p w:rsidR="005A1CB9" w:rsidRDefault="005A1CB9" w:rsidP="005A1CB9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Doctorado en Ingeniería</w:t>
            </w:r>
            <w:r w:rsidRPr="008E03FB">
              <w:rPr>
                <w:rFonts w:ascii="Agfa Rotis Sans Serif" w:hAnsi="Agfa Rotis Sans Serif"/>
                <w:sz w:val="24"/>
                <w:szCs w:val="24"/>
              </w:rPr>
              <w:br/>
            </w:r>
            <w:hyperlink r:id="rId8" w:history="1">
              <w:r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https://doctoradoeningenieria.uniandes.edu.co/index.php/admision</w:t>
              </w:r>
            </w:hyperlink>
          </w:p>
          <w:p w:rsidR="005A1CB9" w:rsidRDefault="005A1CB9" w:rsidP="005A1CB9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  <w:p w:rsidR="005A1CB9" w:rsidRDefault="005A1CB9" w:rsidP="005A1CB9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  <w:p w:rsidR="005A1CB9" w:rsidRDefault="005A1CB9" w:rsidP="005A1CB9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4"/>
                <w:szCs w:val="24"/>
              </w:rPr>
              <w:t xml:space="preserve">Registro: </w:t>
            </w:r>
            <w:hyperlink r:id="rId9" w:history="1">
              <w:r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https://doctoradoeningenieria.uniandes.edu.co/index.php/admision/fechas-de-admision</w:t>
              </w:r>
            </w:hyperlink>
          </w:p>
          <w:p w:rsidR="005A1CB9" w:rsidRPr="008E03FB" w:rsidRDefault="005A1CB9" w:rsidP="005A1CB9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CB9" w:rsidRPr="008E03FB" w:rsidRDefault="005A1CB9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lastRenderedPageBreak/>
              <w:t>Alimentos</w:t>
            </w:r>
          </w:p>
        </w:tc>
        <w:tc>
          <w:tcPr>
            <w:tcW w:w="3544" w:type="dxa"/>
            <w:vAlign w:val="center"/>
            <w:hideMark/>
          </w:tcPr>
          <w:p w:rsidR="005A1CB9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10" w:history="1">
              <w:r w:rsidR="005A1CB9" w:rsidRPr="00CE7FB4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https://doctoradoeningenieria.uniandes.edu.co/index.php/gruposinvestigacion?id=22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5A1CB9" w:rsidRPr="00DD0D43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11" w:history="1">
              <w:r w:rsidR="005A1CB9" w:rsidRPr="00DD0D43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</w:rPr>
                <w:t>doctoradoiqui@uniandes.edu.co</w:t>
              </w:r>
            </w:hyperlink>
          </w:p>
        </w:tc>
        <w:tc>
          <w:tcPr>
            <w:tcW w:w="2268" w:type="dxa"/>
            <w:vAlign w:val="center"/>
          </w:tcPr>
          <w:p w:rsidR="005A1CB9" w:rsidRDefault="005A1CB9" w:rsidP="005A1CB9">
            <w:pPr>
              <w:jc w:val="center"/>
            </w:pPr>
            <w:r w:rsidRPr="005A1CB9">
              <w:rPr>
                <w:rStyle w:val="Hipervnculo"/>
                <w:rFonts w:ascii="Agfa Rotis Sans Serif" w:hAnsi="Agfa Rotis Sans Serif"/>
                <w:color w:val="auto"/>
                <w:sz w:val="24"/>
                <w:szCs w:val="24"/>
                <w:u w:val="none"/>
              </w:rPr>
              <w:t>27 de octubre de 2015</w:t>
            </w:r>
          </w:p>
        </w:tc>
      </w:tr>
      <w:tr w:rsidR="005A1CB9" w:rsidRPr="008E03FB" w:rsidTr="005A1CB9">
        <w:trPr>
          <w:trHeight w:val="897"/>
        </w:trPr>
        <w:tc>
          <w:tcPr>
            <w:tcW w:w="2376" w:type="dxa"/>
            <w:vMerge/>
            <w:vAlign w:val="center"/>
            <w:hideMark/>
          </w:tcPr>
          <w:p w:rsidR="005A1CB9" w:rsidRPr="008E03FB" w:rsidRDefault="005A1CB9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CB9" w:rsidRPr="008E03FB" w:rsidRDefault="005A1CB9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Química</w:t>
            </w:r>
          </w:p>
        </w:tc>
        <w:tc>
          <w:tcPr>
            <w:tcW w:w="3544" w:type="dxa"/>
            <w:vAlign w:val="center"/>
            <w:hideMark/>
          </w:tcPr>
          <w:p w:rsidR="005A1CB9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12" w:history="1">
              <w:r w:rsidR="005A1CB9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https://doctoradoeningenieria.uniandes.edu.co/index.php/gruposinvestigacion?id=22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5A1CB9" w:rsidRPr="00DD0D43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13" w:history="1">
              <w:r w:rsidR="005A1CB9" w:rsidRPr="00DD0D43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</w:rPr>
                <w:t>doctoradoiqui@uniandes.edu.co</w:t>
              </w:r>
            </w:hyperlink>
          </w:p>
        </w:tc>
        <w:tc>
          <w:tcPr>
            <w:tcW w:w="2268" w:type="dxa"/>
            <w:vAlign w:val="center"/>
          </w:tcPr>
          <w:p w:rsidR="005A1CB9" w:rsidRDefault="005A1CB9" w:rsidP="005A1CB9">
            <w:pPr>
              <w:jc w:val="center"/>
            </w:pPr>
            <w:r w:rsidRPr="00311408">
              <w:rPr>
                <w:rStyle w:val="Hipervnculo"/>
                <w:rFonts w:ascii="Agfa Rotis Sans Serif" w:hAnsi="Agfa Rotis Sans Serif"/>
                <w:color w:val="auto"/>
                <w:sz w:val="24"/>
                <w:szCs w:val="24"/>
                <w:u w:val="none"/>
              </w:rPr>
              <w:t>27 de octubre de 2015</w:t>
            </w:r>
          </w:p>
        </w:tc>
      </w:tr>
      <w:tr w:rsidR="005A1CB9" w:rsidRPr="008E03FB" w:rsidTr="005A1CB9">
        <w:trPr>
          <w:trHeight w:val="858"/>
        </w:trPr>
        <w:tc>
          <w:tcPr>
            <w:tcW w:w="2376" w:type="dxa"/>
            <w:vMerge/>
            <w:vAlign w:val="center"/>
            <w:hideMark/>
          </w:tcPr>
          <w:p w:rsidR="005A1CB9" w:rsidRPr="008E03FB" w:rsidRDefault="005A1CB9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CB9" w:rsidRPr="008E03FB" w:rsidRDefault="005A1CB9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Ambiental</w:t>
            </w:r>
          </w:p>
        </w:tc>
        <w:tc>
          <w:tcPr>
            <w:tcW w:w="3544" w:type="dxa"/>
            <w:vAlign w:val="center"/>
            <w:hideMark/>
          </w:tcPr>
          <w:p w:rsidR="005A1CB9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14" w:history="1">
              <w:r w:rsidR="005A1CB9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https://doctoradoeningenieria.uniandes.edu.co/index.php/gruposinvestigacion?id=18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5A1CB9" w:rsidRPr="00DD0D43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15" w:history="1">
              <w:r w:rsidR="005A1CB9" w:rsidRPr="00DD0D43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</w:rPr>
                <w:t>doctoradoicya@uniandes.edu.co</w:t>
              </w:r>
            </w:hyperlink>
          </w:p>
        </w:tc>
        <w:tc>
          <w:tcPr>
            <w:tcW w:w="2268" w:type="dxa"/>
            <w:vAlign w:val="center"/>
          </w:tcPr>
          <w:p w:rsidR="005A1CB9" w:rsidRDefault="005A1CB9" w:rsidP="005A1CB9">
            <w:pPr>
              <w:jc w:val="center"/>
            </w:pPr>
            <w:r w:rsidRPr="00311408">
              <w:rPr>
                <w:rStyle w:val="Hipervnculo"/>
                <w:rFonts w:ascii="Agfa Rotis Sans Serif" w:hAnsi="Agfa Rotis Sans Serif"/>
                <w:color w:val="auto"/>
                <w:sz w:val="24"/>
                <w:szCs w:val="24"/>
                <w:u w:val="none"/>
              </w:rPr>
              <w:t>27 de octubre de 2015</w:t>
            </w:r>
          </w:p>
        </w:tc>
      </w:tr>
      <w:tr w:rsidR="005A1CB9" w:rsidRPr="008E03FB" w:rsidTr="005A1CB9">
        <w:trPr>
          <w:trHeight w:val="1030"/>
        </w:trPr>
        <w:tc>
          <w:tcPr>
            <w:tcW w:w="2376" w:type="dxa"/>
            <w:vMerge/>
            <w:vAlign w:val="center"/>
            <w:hideMark/>
          </w:tcPr>
          <w:p w:rsidR="005A1CB9" w:rsidRPr="008E03FB" w:rsidRDefault="005A1CB9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CB9" w:rsidRPr="008E03FB" w:rsidRDefault="005A1CB9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Sistemas</w:t>
            </w:r>
          </w:p>
        </w:tc>
        <w:tc>
          <w:tcPr>
            <w:tcW w:w="3544" w:type="dxa"/>
            <w:vAlign w:val="center"/>
            <w:hideMark/>
          </w:tcPr>
          <w:p w:rsidR="005A1CB9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16" w:history="1">
              <w:r w:rsidR="005A1CB9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Grupos https://doctoradoeningenieria.uniandes.edu.co/index.php/gruposinvestigacion?id=23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5A1CB9" w:rsidRPr="00DD0D43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17" w:history="1">
              <w:r w:rsidR="005A1CB9" w:rsidRPr="00DD0D43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</w:rPr>
                <w:t>doctoradoisis@uniandes.edu.co</w:t>
              </w:r>
            </w:hyperlink>
          </w:p>
          <w:p w:rsidR="005A1CB9" w:rsidRPr="00DD0D43" w:rsidRDefault="005A1CB9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1CB9" w:rsidRDefault="005A1CB9" w:rsidP="005A1CB9">
            <w:pPr>
              <w:jc w:val="center"/>
            </w:pPr>
            <w:r w:rsidRPr="00311408">
              <w:rPr>
                <w:rStyle w:val="Hipervnculo"/>
                <w:rFonts w:ascii="Agfa Rotis Sans Serif" w:hAnsi="Agfa Rotis Sans Serif"/>
                <w:color w:val="auto"/>
                <w:sz w:val="24"/>
                <w:szCs w:val="24"/>
                <w:u w:val="none"/>
              </w:rPr>
              <w:t>27 de octubre de 2015</w:t>
            </w:r>
          </w:p>
        </w:tc>
      </w:tr>
      <w:tr w:rsidR="005A1CB9" w:rsidRPr="008E03FB" w:rsidTr="005A1CB9">
        <w:trPr>
          <w:trHeight w:val="652"/>
        </w:trPr>
        <w:tc>
          <w:tcPr>
            <w:tcW w:w="2376" w:type="dxa"/>
            <w:vMerge/>
            <w:vAlign w:val="center"/>
            <w:hideMark/>
          </w:tcPr>
          <w:p w:rsidR="005A1CB9" w:rsidRPr="008E03FB" w:rsidRDefault="005A1CB9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CB9" w:rsidRPr="008E03FB" w:rsidRDefault="005A1CB9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Electrónica</w:t>
            </w:r>
          </w:p>
        </w:tc>
        <w:tc>
          <w:tcPr>
            <w:tcW w:w="3544" w:type="dxa"/>
            <w:vAlign w:val="center"/>
            <w:hideMark/>
          </w:tcPr>
          <w:p w:rsidR="005A1CB9" w:rsidRDefault="005A1CB9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 xml:space="preserve">Grupos: </w:t>
            </w:r>
            <w:hyperlink r:id="rId18" w:history="1">
              <w:r w:rsidRPr="00CE7FB4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https://doctoradoeningenieria.uniandes.edu.co/index.php/gruposinvestigacion?id=19</w:t>
              </w:r>
            </w:hyperlink>
          </w:p>
          <w:p w:rsidR="005A1CB9" w:rsidRPr="008E03FB" w:rsidRDefault="005A1CB9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  <w:hideMark/>
          </w:tcPr>
          <w:p w:rsidR="005A1CB9" w:rsidRPr="00DD0D43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19" w:history="1">
              <w:r w:rsidR="005A1CB9" w:rsidRPr="00DD0D43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</w:rPr>
                <w:t>doctorado_IEE@uniandes.edu.co</w:t>
              </w:r>
            </w:hyperlink>
          </w:p>
        </w:tc>
        <w:tc>
          <w:tcPr>
            <w:tcW w:w="2268" w:type="dxa"/>
            <w:vAlign w:val="center"/>
          </w:tcPr>
          <w:p w:rsidR="005A1CB9" w:rsidRDefault="005A1CB9" w:rsidP="005A1CB9">
            <w:pPr>
              <w:jc w:val="center"/>
            </w:pPr>
            <w:r w:rsidRPr="00311408">
              <w:rPr>
                <w:rStyle w:val="Hipervnculo"/>
                <w:rFonts w:ascii="Agfa Rotis Sans Serif" w:hAnsi="Agfa Rotis Sans Serif"/>
                <w:color w:val="auto"/>
                <w:sz w:val="24"/>
                <w:szCs w:val="24"/>
                <w:u w:val="none"/>
              </w:rPr>
              <w:t>27 de octubre de 2015</w:t>
            </w:r>
          </w:p>
        </w:tc>
      </w:tr>
      <w:tr w:rsidR="008F6E34" w:rsidRPr="008E03FB" w:rsidTr="003D63BA">
        <w:trPr>
          <w:trHeight w:val="537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Doctorado en Derecho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Derecho</w:t>
            </w:r>
          </w:p>
        </w:tc>
        <w:tc>
          <w:tcPr>
            <w:tcW w:w="3544" w:type="dxa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20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http://derecho.uniandes.edu.co/es/cursos-programas/escuela-de-posgrados/doctorado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DD0D43">
              <w:rPr>
                <w:rFonts w:ascii="Agfa Rotis Sans Serif" w:hAnsi="Agfa Rotis Sans Serif"/>
                <w:sz w:val="24"/>
                <w:szCs w:val="24"/>
              </w:rPr>
              <w:t>Contacto: doctoradoderecho@uniandes.edu.co</w:t>
            </w:r>
          </w:p>
        </w:tc>
        <w:tc>
          <w:tcPr>
            <w:tcW w:w="2268" w:type="dxa"/>
            <w:vAlign w:val="center"/>
          </w:tcPr>
          <w:p w:rsidR="008F6E34" w:rsidRPr="00DD0D43" w:rsidRDefault="00A01491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4"/>
                <w:szCs w:val="24"/>
              </w:rPr>
              <w:t>Pendiente: Noviembre de 2015 para ingresar en segundo semestre de 2016.</w:t>
            </w:r>
          </w:p>
        </w:tc>
      </w:tr>
      <w:tr w:rsidR="008F6E34" w:rsidRPr="008F6E34" w:rsidTr="003D63BA">
        <w:trPr>
          <w:trHeight w:val="821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Doctorado en Antropología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Antropología</w:t>
            </w:r>
          </w:p>
        </w:tc>
        <w:tc>
          <w:tcPr>
            <w:tcW w:w="3544" w:type="dxa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21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http://antropologia.uniandes.edu.co/index.php/programas/doctorado-en-antropologia/admisiones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8F6E34" w:rsidRPr="008F6E34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lang w:val="en-US"/>
              </w:rPr>
            </w:pPr>
            <w:hyperlink r:id="rId22" w:history="1">
              <w:r w:rsidR="008F6E34" w:rsidRPr="008F6E34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  <w:lang w:val="en-US"/>
                </w:rPr>
                <w:t>coordacademicantr@uniandes.edu.co</w:t>
              </w:r>
            </w:hyperlink>
          </w:p>
          <w:p w:rsidR="008F6E34" w:rsidRPr="008F6E34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lang w:val="en-US"/>
              </w:rPr>
            </w:pPr>
            <w:hyperlink r:id="rId23" w:history="1">
              <w:proofErr w:type="spellStart"/>
              <w:r w:rsidR="008F6E34" w:rsidRPr="008F6E34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  <w:lang w:val="en-US"/>
                </w:rPr>
                <w:t>Teléfono</w:t>
              </w:r>
              <w:proofErr w:type="spellEnd"/>
              <w:r w:rsidR="008F6E34" w:rsidRPr="008F6E34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  <w:lang w:val="en-US"/>
                </w:rPr>
                <w:t>: (571) 3394949 Ext.: 2550</w:t>
              </w:r>
            </w:hyperlink>
          </w:p>
        </w:tc>
        <w:tc>
          <w:tcPr>
            <w:tcW w:w="2268" w:type="dxa"/>
            <w:vAlign w:val="center"/>
          </w:tcPr>
          <w:p w:rsidR="008F6E34" w:rsidRPr="008F6E34" w:rsidRDefault="00A01491" w:rsidP="005D5208">
            <w:pPr>
              <w:jc w:val="center"/>
              <w:rPr>
                <w:lang w:val="en-US"/>
              </w:rPr>
            </w:pPr>
            <w:r w:rsidRPr="00A01491">
              <w:rPr>
                <w:rFonts w:ascii="Agfa Rotis Sans Serif" w:hAnsi="Agfa Rotis Sans Serif"/>
                <w:sz w:val="24"/>
                <w:szCs w:val="24"/>
              </w:rPr>
              <w:t>9 de octubre de 2015</w:t>
            </w:r>
          </w:p>
        </w:tc>
      </w:tr>
      <w:tr w:rsidR="008F6E34" w:rsidRPr="008F6E34" w:rsidTr="003D63BA">
        <w:trPr>
          <w:trHeight w:val="678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Doctorado en Psicología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Psicología</w:t>
            </w:r>
          </w:p>
        </w:tc>
        <w:tc>
          <w:tcPr>
            <w:tcW w:w="3544" w:type="dxa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24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http://psicologia.uniandes.edu.co/index.php/programas/doctorado-en-psicologia/admisiones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8F6E34" w:rsidRPr="008F6E34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lang w:val="en-US"/>
              </w:rPr>
            </w:pPr>
            <w:hyperlink r:id="rId25" w:history="1">
              <w:r w:rsidR="008F6E34" w:rsidRPr="008F6E34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  <w:lang w:val="en-US"/>
                </w:rPr>
                <w:t>posgradospsic@uniandes.edu.co</w:t>
              </w:r>
            </w:hyperlink>
          </w:p>
          <w:p w:rsidR="008F6E34" w:rsidRPr="008F6E34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lang w:val="en-US"/>
              </w:rPr>
            </w:pPr>
            <w:hyperlink r:id="rId26" w:history="1">
              <w:proofErr w:type="spellStart"/>
              <w:r w:rsidR="008F6E34" w:rsidRPr="008F6E34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  <w:lang w:val="en-US"/>
                </w:rPr>
                <w:t>Teléfono</w:t>
              </w:r>
              <w:proofErr w:type="spellEnd"/>
              <w:r w:rsidR="008F6E34" w:rsidRPr="008F6E34">
                <w:rPr>
                  <w:rStyle w:val="Hipervnculo"/>
                  <w:rFonts w:ascii="Agfa Rotis Sans Serif" w:hAnsi="Agfa Rotis Sans Serif"/>
                  <w:color w:val="auto"/>
                  <w:sz w:val="24"/>
                  <w:szCs w:val="24"/>
                  <w:u w:val="none"/>
                  <w:lang w:val="en-US"/>
                </w:rPr>
                <w:t>: +571 339 49 49 Ext.: 2597/2594</w:t>
              </w:r>
            </w:hyperlink>
          </w:p>
        </w:tc>
        <w:tc>
          <w:tcPr>
            <w:tcW w:w="2268" w:type="dxa"/>
            <w:vAlign w:val="center"/>
          </w:tcPr>
          <w:p w:rsidR="008F6E34" w:rsidRPr="008F6E34" w:rsidRDefault="00A01491" w:rsidP="005D5208">
            <w:pPr>
              <w:jc w:val="center"/>
              <w:rPr>
                <w:lang w:val="en-US"/>
              </w:rPr>
            </w:pPr>
            <w:r w:rsidRPr="00A01491">
              <w:rPr>
                <w:rFonts w:ascii="Agfa Rotis Sans Serif" w:hAnsi="Agfa Rotis Sans Serif"/>
                <w:sz w:val="24"/>
                <w:szCs w:val="24"/>
              </w:rPr>
              <w:t>9 de octubre de 2015</w:t>
            </w:r>
          </w:p>
        </w:tc>
      </w:tr>
      <w:tr w:rsidR="008F6E34" w:rsidRPr="008E03FB" w:rsidTr="003D63BA">
        <w:trPr>
          <w:trHeight w:val="1512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Doctorado en Economía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Economía</w:t>
            </w:r>
          </w:p>
        </w:tc>
        <w:tc>
          <w:tcPr>
            <w:tcW w:w="3544" w:type="dxa"/>
            <w:vAlign w:val="center"/>
            <w:hideMark/>
          </w:tcPr>
          <w:p w:rsidR="00696AAE" w:rsidRPr="008E03FB" w:rsidRDefault="00FD593D" w:rsidP="00696AAE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27" w:history="1">
              <w:r w:rsidR="00696AAE"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https://economia.uniandes.edu.co/index.php/programas-facultad-de-economia/doctorado-economia/admisiones-y-matricula-doctorado/proceso-de-inscripcion-doctorado</w:t>
              </w:r>
            </w:hyperlink>
          </w:p>
        </w:tc>
        <w:tc>
          <w:tcPr>
            <w:tcW w:w="4252" w:type="dxa"/>
            <w:gridSpan w:val="2"/>
            <w:vAlign w:val="center"/>
            <w:hideMark/>
          </w:tcPr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DD0D43">
              <w:rPr>
                <w:rFonts w:ascii="Agfa Rotis Sans Serif" w:hAnsi="Agfa Rotis Sans Serif"/>
                <w:sz w:val="24"/>
                <w:szCs w:val="24"/>
              </w:rPr>
              <w:t>David Bautista: contactoeconomia@uniandes.edu.co</w:t>
            </w:r>
          </w:p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DD0D43">
              <w:rPr>
                <w:rFonts w:ascii="Agfa Rotis Sans Serif" w:hAnsi="Agfa Rotis Sans Serif"/>
                <w:sz w:val="24"/>
                <w:szCs w:val="24"/>
              </w:rPr>
              <w:t>Teléfono: (57-1) 3394949 Ext. 2184</w:t>
            </w:r>
          </w:p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DD0D43">
              <w:rPr>
                <w:rFonts w:ascii="Agfa Rotis Sans Serif" w:hAnsi="Agfa Rotis Sans Serif"/>
                <w:sz w:val="24"/>
                <w:szCs w:val="24"/>
              </w:rPr>
              <w:t>Nancy García: infoposgradoeconomia@uniandes.edu.co</w:t>
            </w:r>
          </w:p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DD0D43">
              <w:rPr>
                <w:rFonts w:ascii="Agfa Rotis Sans Serif" w:hAnsi="Agfa Rotis Sans Serif"/>
                <w:sz w:val="24"/>
                <w:szCs w:val="24"/>
              </w:rPr>
              <w:t>Teléfono: (57-1) 3394949 Ext. 3464</w:t>
            </w:r>
          </w:p>
        </w:tc>
        <w:tc>
          <w:tcPr>
            <w:tcW w:w="2268" w:type="dxa"/>
            <w:vAlign w:val="center"/>
          </w:tcPr>
          <w:p w:rsidR="008F6E34" w:rsidRPr="00DD0D43" w:rsidRDefault="00696AAE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4"/>
                <w:szCs w:val="24"/>
              </w:rPr>
              <w:t xml:space="preserve">Del 14 de septiembre de 2015 al </w:t>
            </w:r>
            <w:r w:rsidRPr="00696AAE">
              <w:rPr>
                <w:rFonts w:ascii="Agfa Rotis Sans Serif" w:hAnsi="Agfa Rotis Sans Serif"/>
                <w:sz w:val="24"/>
                <w:szCs w:val="24"/>
              </w:rPr>
              <w:t>5 de febrero de 2016</w:t>
            </w:r>
            <w:r>
              <w:rPr>
                <w:rFonts w:ascii="Agfa Rotis Sans Serif" w:hAnsi="Agfa Rotis Sans Serif"/>
                <w:sz w:val="24"/>
                <w:szCs w:val="24"/>
              </w:rPr>
              <w:t xml:space="preserve"> – para ingresar en Julio de 2016.</w:t>
            </w:r>
          </w:p>
        </w:tc>
      </w:tr>
      <w:tr w:rsidR="008F6E34" w:rsidRPr="008E03FB" w:rsidTr="00DD57EB">
        <w:trPr>
          <w:trHeight w:val="600"/>
        </w:trPr>
        <w:tc>
          <w:tcPr>
            <w:tcW w:w="2376" w:type="dxa"/>
            <w:vMerge w:val="restart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lastRenderedPageBreak/>
              <w:t>Doctorado en Administración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Administración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28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https://administracion.uniandes.edu.co/index.php/2013-03-29-02-14-17/proceso-de-admision-doctorado</w:t>
              </w:r>
            </w:hyperlink>
          </w:p>
        </w:tc>
        <w:tc>
          <w:tcPr>
            <w:tcW w:w="4252" w:type="dxa"/>
            <w:gridSpan w:val="2"/>
            <w:vAlign w:val="center"/>
          </w:tcPr>
          <w:p w:rsidR="008F6E34" w:rsidRPr="00DD57EB" w:rsidRDefault="00DD57EB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DD0D43">
              <w:rPr>
                <w:rFonts w:ascii="Agfa Rotis Sans Serif" w:hAnsi="Agfa Rotis Sans Serif"/>
                <w:sz w:val="24"/>
                <w:szCs w:val="24"/>
              </w:rPr>
              <w:t xml:space="preserve">Teléfono: (57-1) </w:t>
            </w:r>
            <w:r w:rsidRPr="00DD57EB">
              <w:rPr>
                <w:rFonts w:ascii="Agfa Rotis Sans Serif" w:hAnsi="Agfa Rotis Sans Serif"/>
                <w:sz w:val="24"/>
                <w:szCs w:val="24"/>
              </w:rPr>
              <w:t>3394949 Ext. 3675 doctorado.adm@uniandes.edu.co</w:t>
            </w:r>
          </w:p>
        </w:tc>
        <w:tc>
          <w:tcPr>
            <w:tcW w:w="2268" w:type="dxa"/>
            <w:vAlign w:val="center"/>
          </w:tcPr>
          <w:p w:rsidR="008F6E34" w:rsidRPr="00E16C2A" w:rsidRDefault="00E16C2A" w:rsidP="005D5208">
            <w:pPr>
              <w:jc w:val="center"/>
            </w:pPr>
            <w:r w:rsidRPr="00E16C2A">
              <w:rPr>
                <w:rFonts w:ascii="Agfa Rotis Sans Serif" w:hAnsi="Agfa Rotis Sans Serif"/>
                <w:bCs/>
                <w:sz w:val="24"/>
                <w:szCs w:val="24"/>
              </w:rPr>
              <w:t>07 de octubre de 2015</w:t>
            </w:r>
          </w:p>
        </w:tc>
      </w:tr>
      <w:tr w:rsidR="008F6E34" w:rsidRPr="008E03FB" w:rsidTr="00DD57EB">
        <w:trPr>
          <w:trHeight w:val="615"/>
        </w:trPr>
        <w:tc>
          <w:tcPr>
            <w:tcW w:w="2376" w:type="dxa"/>
            <w:vMerge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F6E34" w:rsidRPr="00DD0D43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6E34" w:rsidRDefault="008F6E34" w:rsidP="005D5208">
            <w:pPr>
              <w:jc w:val="center"/>
            </w:pPr>
          </w:p>
        </w:tc>
      </w:tr>
      <w:tr w:rsidR="008F6E34" w:rsidRPr="008E03FB" w:rsidTr="003D63BA">
        <w:trPr>
          <w:trHeight w:val="300"/>
        </w:trPr>
        <w:tc>
          <w:tcPr>
            <w:tcW w:w="12015" w:type="dxa"/>
            <w:gridSpan w:val="5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sz w:val="52"/>
                <w:szCs w:val="24"/>
              </w:rPr>
              <w:t>MAESTRIAS</w:t>
            </w:r>
          </w:p>
        </w:tc>
        <w:tc>
          <w:tcPr>
            <w:tcW w:w="2268" w:type="dxa"/>
            <w:vAlign w:val="center"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sz w:val="52"/>
                <w:szCs w:val="24"/>
              </w:rPr>
            </w:pPr>
          </w:p>
        </w:tc>
      </w:tr>
      <w:tr w:rsidR="008F6E34" w:rsidRPr="008E03FB" w:rsidTr="003D63BA">
        <w:trPr>
          <w:trHeight w:val="315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24"/>
                <w:szCs w:val="24"/>
              </w:rPr>
              <w:t>Enlace al programa</w:t>
            </w:r>
          </w:p>
        </w:tc>
        <w:tc>
          <w:tcPr>
            <w:tcW w:w="3969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8" w:type="dxa"/>
            <w:vAlign w:val="center"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4"/>
              </w:rPr>
            </w:pPr>
          </w:p>
        </w:tc>
      </w:tr>
      <w:tr w:rsidR="006C61AE" w:rsidRPr="008E03FB" w:rsidTr="00027BF4">
        <w:trPr>
          <w:trHeight w:val="943"/>
        </w:trPr>
        <w:tc>
          <w:tcPr>
            <w:tcW w:w="2376" w:type="dxa"/>
            <w:vAlign w:val="center"/>
            <w:hideMark/>
          </w:tcPr>
          <w:p w:rsidR="006C61AE" w:rsidRPr="008E03FB" w:rsidRDefault="006C61AE" w:rsidP="006C61AE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4"/>
                <w:szCs w:val="24"/>
              </w:rPr>
              <w:t>Maestría en</w:t>
            </w:r>
            <w:r w:rsidRPr="008E03FB">
              <w:rPr>
                <w:rFonts w:ascii="Agfa Rotis Sans Serif" w:hAnsi="Agfa Rotis Sans Serif"/>
                <w:sz w:val="24"/>
                <w:szCs w:val="24"/>
              </w:rPr>
              <w:t xml:space="preserve"> Administración</w:t>
            </w:r>
          </w:p>
        </w:tc>
        <w:tc>
          <w:tcPr>
            <w:tcW w:w="1843" w:type="dxa"/>
            <w:vAlign w:val="center"/>
            <w:hideMark/>
          </w:tcPr>
          <w:p w:rsidR="006C61AE" w:rsidRPr="008E03FB" w:rsidRDefault="006C61AE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Administración</w:t>
            </w:r>
          </w:p>
        </w:tc>
        <w:tc>
          <w:tcPr>
            <w:tcW w:w="3827" w:type="dxa"/>
            <w:gridSpan w:val="2"/>
            <w:vAlign w:val="center"/>
          </w:tcPr>
          <w:p w:rsidR="006C61AE" w:rsidRPr="008E03FB" w:rsidRDefault="00FD593D" w:rsidP="00027BF4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29" w:history="1">
              <w:r w:rsidR="006C61AE"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https://administracion.uniandes.edu.co/index.php/es/maestria-en-investigacion-en-administracion/informacion-general</w:t>
              </w:r>
            </w:hyperlink>
          </w:p>
        </w:tc>
        <w:tc>
          <w:tcPr>
            <w:tcW w:w="3969" w:type="dxa"/>
            <w:vAlign w:val="center"/>
            <w:hideMark/>
          </w:tcPr>
          <w:p w:rsidR="006C61AE" w:rsidRPr="006C61AE" w:rsidRDefault="006C61AE" w:rsidP="006C61AE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6C61AE">
              <w:rPr>
                <w:rFonts w:ascii="Agfa Rotis Sans Serif" w:hAnsi="Agfa Rotis Sans Serif"/>
                <w:sz w:val="24"/>
                <w:szCs w:val="24"/>
              </w:rPr>
              <w:t xml:space="preserve">líneas de atención: (571) 3324555 </w:t>
            </w:r>
          </w:p>
          <w:p w:rsidR="006C61AE" w:rsidRPr="008E03FB" w:rsidRDefault="00FD593D" w:rsidP="00027BF4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30" w:history="1">
              <w:r w:rsidR="006C61AE"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mia.adm@uniandes.edu.co</w:t>
              </w:r>
            </w:hyperlink>
          </w:p>
        </w:tc>
        <w:tc>
          <w:tcPr>
            <w:tcW w:w="2268" w:type="dxa"/>
            <w:vAlign w:val="center"/>
          </w:tcPr>
          <w:p w:rsidR="006C61AE" w:rsidRPr="008E03FB" w:rsidRDefault="006C61AE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E16C2A">
              <w:rPr>
                <w:rFonts w:ascii="Agfa Rotis Sans Serif" w:hAnsi="Agfa Rotis Sans Serif"/>
                <w:bCs/>
                <w:sz w:val="24"/>
                <w:szCs w:val="24"/>
              </w:rPr>
              <w:t>07 de octubre de 2015</w:t>
            </w:r>
          </w:p>
        </w:tc>
      </w:tr>
      <w:tr w:rsidR="008F6E34" w:rsidRPr="008E03FB" w:rsidTr="00027BF4">
        <w:trPr>
          <w:trHeight w:val="931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4"/>
                <w:szCs w:val="24"/>
              </w:rPr>
              <w:t>Maestría en Economía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Economía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027BF4" w:rsidRPr="008E03FB" w:rsidRDefault="00FD593D" w:rsidP="00027BF4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31" w:history="1">
              <w:r w:rsidR="00027BF4"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https://economia.uniandes.edu.co/programas-facultad-de-economia/maestria</w:t>
              </w:r>
            </w:hyperlink>
          </w:p>
        </w:tc>
        <w:tc>
          <w:tcPr>
            <w:tcW w:w="3969" w:type="dxa"/>
            <w:vAlign w:val="center"/>
            <w:hideMark/>
          </w:tcPr>
          <w:p w:rsidR="008F6E34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32" w:history="1">
              <w:r w:rsidR="008F6E34" w:rsidRPr="00CE7FB4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infoposgradoeconomia@uniandes.edu.co</w:t>
              </w:r>
            </w:hyperlink>
          </w:p>
          <w:p w:rsidR="008F6E34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Solicitar cita con la Directora Programa Posgrados: Nancy García Duarte</w:t>
            </w:r>
          </w:p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Tel: (571) 339-4949, Ext. 2470</w:t>
            </w:r>
          </w:p>
        </w:tc>
        <w:tc>
          <w:tcPr>
            <w:tcW w:w="2268" w:type="dxa"/>
            <w:vAlign w:val="center"/>
          </w:tcPr>
          <w:p w:rsidR="008F6E34" w:rsidRDefault="00BF2325" w:rsidP="005D5208">
            <w:pPr>
              <w:jc w:val="center"/>
            </w:pPr>
            <w:r>
              <w:rPr>
                <w:rFonts w:ascii="Agfa Rotis Sans Serif" w:hAnsi="Agfa Rotis Sans Serif"/>
                <w:sz w:val="24"/>
                <w:szCs w:val="24"/>
              </w:rPr>
              <w:t>27 de octubre de 2015</w:t>
            </w:r>
          </w:p>
        </w:tc>
      </w:tr>
      <w:tr w:rsidR="008F6E34" w:rsidRPr="008E03FB" w:rsidTr="003D63BA">
        <w:trPr>
          <w:trHeight w:val="1215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4"/>
                <w:szCs w:val="24"/>
              </w:rPr>
              <w:t>Maestría en Derecho P</w:t>
            </w:r>
            <w:r w:rsidRPr="008E03FB">
              <w:rPr>
                <w:rFonts w:ascii="Agfa Rotis Sans Serif" w:hAnsi="Agfa Rotis Sans Serif"/>
                <w:sz w:val="24"/>
                <w:szCs w:val="24"/>
              </w:rPr>
              <w:t>úblico para la gestión administrativa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Derecho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33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http://derecho.uniandes.edu.co/es/cursos-programas/escuela-de-posgrados/maestria-en-derecho-publico-para-la-gestion-administrativa-profundizaciongg</w:t>
              </w:r>
            </w:hyperlink>
          </w:p>
        </w:tc>
        <w:tc>
          <w:tcPr>
            <w:tcW w:w="3969" w:type="dxa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34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 maesderechopga@uniandes.edu.co </w:t>
              </w:r>
            </w:hyperlink>
          </w:p>
        </w:tc>
        <w:tc>
          <w:tcPr>
            <w:tcW w:w="2268" w:type="dxa"/>
            <w:vAlign w:val="center"/>
          </w:tcPr>
          <w:p w:rsidR="008F6E34" w:rsidRDefault="00027BF4" w:rsidP="005D5208">
            <w:pPr>
              <w:jc w:val="center"/>
            </w:pPr>
            <w:r>
              <w:t>Entre Enero y Mayo de 2016 para ingresar en 2016-2</w:t>
            </w:r>
          </w:p>
        </w:tc>
      </w:tr>
      <w:tr w:rsidR="008F6E34" w:rsidRPr="008E03FB" w:rsidTr="003D63BA">
        <w:trPr>
          <w:trHeight w:val="915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Maestría en Gerencia Ambiental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Administración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35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https://administracion.uniandes.edu.co/index.php/2013-04-05-02-15-00/admisiones-y-apoyo-financiero-maestria-en-gerencia-ambiental</w:t>
              </w:r>
            </w:hyperlink>
          </w:p>
        </w:tc>
        <w:tc>
          <w:tcPr>
            <w:tcW w:w="3969" w:type="dxa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hyperlink r:id="rId36" w:history="1">
              <w:r w:rsidR="00027BF4">
                <w:rPr>
                  <w:rStyle w:val="Hipervnculo"/>
                  <w:rFonts w:ascii="Arial" w:hAnsi="Arial" w:cs="Arial"/>
                  <w:color w:val="1D5327"/>
                  <w:sz w:val="20"/>
                  <w:szCs w:val="20"/>
                  <w:u w:val="none"/>
                  <w:shd w:val="clear" w:color="auto" w:fill="FFFFFF"/>
                </w:rPr>
                <w:t>mga.adm@uniandes.edu.co</w:t>
              </w:r>
            </w:hyperlink>
            <w:hyperlink r:id="rId37" w:history="1">
              <w:r w:rsidR="00027BF4">
                <w:rPr>
                  <w:rStyle w:val="apple-converted-space"/>
                  <w:rFonts w:ascii="Arial" w:hAnsi="Arial" w:cs="Arial"/>
                  <w:color w:val="1D5327"/>
                  <w:sz w:val="20"/>
                  <w:szCs w:val="20"/>
                  <w:shd w:val="clear" w:color="auto" w:fill="FFFFFF"/>
                </w:rPr>
                <w:t> </w:t>
              </w:r>
            </w:hyperlink>
            <w:r w:rsidR="00027B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o llámenos al teléfono (57-1) 339 4949 ext. 1180 o 3287</w:t>
            </w:r>
          </w:p>
        </w:tc>
        <w:tc>
          <w:tcPr>
            <w:tcW w:w="2268" w:type="dxa"/>
            <w:vAlign w:val="center"/>
          </w:tcPr>
          <w:p w:rsidR="00027BF4" w:rsidRPr="00027BF4" w:rsidRDefault="00027BF4" w:rsidP="00027BF4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027BF4">
              <w:rPr>
                <w:rFonts w:ascii="Agfa Rotis Sans Serif" w:hAnsi="Agfa Rotis Sans Serif"/>
                <w:sz w:val="24"/>
                <w:szCs w:val="24"/>
              </w:rPr>
              <w:t>Cierre de inscripciones y plazo máximo para entrega de documentos</w:t>
            </w:r>
            <w:r>
              <w:rPr>
                <w:rFonts w:ascii="Agfa Rotis Sans Serif" w:hAnsi="Agfa Rotis Sans Serif"/>
                <w:sz w:val="24"/>
                <w:szCs w:val="24"/>
              </w:rPr>
              <w:t>.</w:t>
            </w:r>
          </w:p>
          <w:p w:rsidR="008F6E34" w:rsidRPr="008E03FB" w:rsidRDefault="00027BF4" w:rsidP="00027BF4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027BF4">
              <w:rPr>
                <w:rFonts w:ascii="Agfa Rotis Sans Serif" w:hAnsi="Agfa Rotis Sans Serif"/>
                <w:sz w:val="24"/>
                <w:szCs w:val="24"/>
              </w:rPr>
              <w:t>Octubre 21 de 2015</w:t>
            </w:r>
          </w:p>
        </w:tc>
      </w:tr>
      <w:tr w:rsidR="008F6E34" w:rsidRPr="008E03FB" w:rsidTr="003D63BA">
        <w:trPr>
          <w:trHeight w:val="851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lastRenderedPageBreak/>
              <w:t>Maestría en Ingeniería de sistemas y computación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Ingeniería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BF2325" w:rsidRDefault="00FD593D" w:rsidP="00BF2325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38" w:history="1">
              <w:r w:rsidR="00BF2325"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https://sistemas.uniandes.edu.co/es/misis</w:t>
              </w:r>
            </w:hyperlink>
          </w:p>
          <w:p w:rsidR="00BF2325" w:rsidRDefault="00BF2325" w:rsidP="00BF2325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</w:p>
          <w:p w:rsidR="00BF2325" w:rsidRPr="008E03FB" w:rsidRDefault="00FD593D" w:rsidP="00BF2325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39" w:history="1">
              <w:r w:rsidR="00BF2325"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https://sistemas.uniandes.edu.co/es/posgrados/general/admisiones-maestria</w:t>
              </w:r>
            </w:hyperlink>
          </w:p>
        </w:tc>
        <w:tc>
          <w:tcPr>
            <w:tcW w:w="3969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magsist@uniandes.edu.co</w:t>
            </w:r>
          </w:p>
        </w:tc>
        <w:tc>
          <w:tcPr>
            <w:tcW w:w="2268" w:type="dxa"/>
            <w:vAlign w:val="center"/>
          </w:tcPr>
          <w:p w:rsidR="008F6E34" w:rsidRPr="008E03FB" w:rsidRDefault="00BF2325" w:rsidP="002024A0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4"/>
                <w:szCs w:val="24"/>
              </w:rPr>
              <w:t>27 de octubre de 2015</w:t>
            </w:r>
          </w:p>
        </w:tc>
      </w:tr>
      <w:tr w:rsidR="008F6E34" w:rsidRPr="008E03FB" w:rsidTr="003D63BA">
        <w:trPr>
          <w:trHeight w:val="915"/>
        </w:trPr>
        <w:tc>
          <w:tcPr>
            <w:tcW w:w="2376" w:type="dxa"/>
            <w:vAlign w:val="center"/>
            <w:hideMark/>
          </w:tcPr>
          <w:p w:rsidR="008F6E34" w:rsidRPr="008E03FB" w:rsidRDefault="008F6E34" w:rsidP="005D5208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Maestría en Salud Pública - Escuela de Gobierno</w:t>
            </w:r>
          </w:p>
        </w:tc>
        <w:tc>
          <w:tcPr>
            <w:tcW w:w="1843" w:type="dxa"/>
            <w:vAlign w:val="center"/>
            <w:hideMark/>
          </w:tcPr>
          <w:p w:rsidR="008F6E34" w:rsidRPr="008E03FB" w:rsidRDefault="008F6E34" w:rsidP="005D5208">
            <w:pPr>
              <w:ind w:left="-72" w:right="-59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  <w:r w:rsidRPr="008E03FB">
              <w:rPr>
                <w:rFonts w:ascii="Agfa Rotis Sans Serif" w:hAnsi="Agfa Rotis Sans Serif"/>
                <w:sz w:val="24"/>
                <w:szCs w:val="24"/>
              </w:rPr>
              <w:t>Salud Pública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8F6E34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40" w:history="1">
              <w:r w:rsidR="00BF2325" w:rsidRPr="0014238D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https://egob.uniandes.edu.co/index.php/es/msp</w:t>
              </w:r>
            </w:hyperlink>
          </w:p>
          <w:p w:rsidR="00BF2325" w:rsidRPr="008E03FB" w:rsidRDefault="00BF2325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  <w:hideMark/>
          </w:tcPr>
          <w:p w:rsidR="008F6E34" w:rsidRPr="008E03FB" w:rsidRDefault="00FD593D" w:rsidP="005D5208">
            <w:pPr>
              <w:jc w:val="center"/>
              <w:rPr>
                <w:rFonts w:ascii="Agfa Rotis Sans Serif" w:hAnsi="Agfa Rotis Sans Serif"/>
                <w:sz w:val="24"/>
                <w:szCs w:val="24"/>
                <w:u w:val="single"/>
              </w:rPr>
            </w:pPr>
            <w:hyperlink r:id="rId41" w:history="1">
              <w:r w:rsidR="008F6E34" w:rsidRPr="008E03FB">
                <w:rPr>
                  <w:rStyle w:val="Hipervnculo"/>
                  <w:rFonts w:ascii="Agfa Rotis Sans Serif" w:hAnsi="Agfa Rotis Sans Serif"/>
                  <w:sz w:val="24"/>
                  <w:szCs w:val="24"/>
                </w:rPr>
                <w:t>https://egob.uniandes.edu.co/index.php/es/me-msp-contactenos</w:t>
              </w:r>
            </w:hyperlink>
          </w:p>
        </w:tc>
        <w:tc>
          <w:tcPr>
            <w:tcW w:w="2268" w:type="dxa"/>
            <w:vAlign w:val="center"/>
          </w:tcPr>
          <w:p w:rsidR="008F6E34" w:rsidRPr="00BF2325" w:rsidRDefault="00BF2325" w:rsidP="005D5208">
            <w:pPr>
              <w:jc w:val="center"/>
            </w:pPr>
            <w:r w:rsidRPr="00BF2325">
              <w:rPr>
                <w:rFonts w:ascii="Agfa Rotis Sans Serif" w:hAnsi="Agfa Rotis Sans Serif"/>
                <w:bCs/>
                <w:sz w:val="24"/>
                <w:szCs w:val="24"/>
              </w:rPr>
              <w:t>27 de octubre de 2015</w:t>
            </w:r>
          </w:p>
        </w:tc>
      </w:tr>
    </w:tbl>
    <w:p w:rsidR="008E03FB" w:rsidRDefault="008E03FB" w:rsidP="00057FAA">
      <w:pPr>
        <w:spacing w:after="0" w:line="240" w:lineRule="auto"/>
        <w:rPr>
          <w:rFonts w:ascii="Agfa Rotis Sans Serif" w:hAnsi="Agfa Rotis Sans Serif"/>
          <w:sz w:val="24"/>
          <w:szCs w:val="24"/>
        </w:rPr>
      </w:pPr>
    </w:p>
    <w:p w:rsidR="006C68BC" w:rsidRDefault="006C68BC" w:rsidP="00057FAA">
      <w:pPr>
        <w:spacing w:after="0" w:line="240" w:lineRule="auto"/>
        <w:rPr>
          <w:rFonts w:ascii="Agfa Rotis Sans Serif" w:hAnsi="Agfa Rotis Sans Serif"/>
          <w:sz w:val="24"/>
          <w:szCs w:val="24"/>
        </w:rPr>
      </w:pPr>
    </w:p>
    <w:p w:rsidR="006C68BC" w:rsidRDefault="006C68BC" w:rsidP="00057FAA">
      <w:pPr>
        <w:spacing w:after="0" w:line="240" w:lineRule="auto"/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>Cordialmente,</w:t>
      </w:r>
    </w:p>
    <w:p w:rsidR="006C68BC" w:rsidRDefault="006C68BC" w:rsidP="00057FAA">
      <w:pPr>
        <w:spacing w:after="0" w:line="240" w:lineRule="auto"/>
        <w:rPr>
          <w:rFonts w:ascii="Agfa Rotis Sans Serif" w:hAnsi="Agfa Rotis Sans Serif"/>
          <w:sz w:val="24"/>
          <w:szCs w:val="24"/>
        </w:rPr>
      </w:pPr>
    </w:p>
    <w:p w:rsidR="006C68BC" w:rsidRDefault="006C68BC" w:rsidP="00057FAA">
      <w:pPr>
        <w:spacing w:after="0" w:line="240" w:lineRule="auto"/>
        <w:rPr>
          <w:rFonts w:ascii="Agfa Rotis Sans Serif" w:hAnsi="Agfa Rotis Sans Serif"/>
          <w:sz w:val="24"/>
          <w:szCs w:val="24"/>
        </w:rPr>
      </w:pPr>
    </w:p>
    <w:p w:rsidR="006C68BC" w:rsidRPr="006C68BC" w:rsidRDefault="006C68BC" w:rsidP="006C68BC">
      <w:pPr>
        <w:pStyle w:val="Encabezado"/>
        <w:rPr>
          <w:rFonts w:ascii="Agfa Rotis Sans Serif" w:eastAsia="Calibri" w:hAnsi="Agfa Rotis Sans Serif" w:cs="Times New Roman"/>
          <w:sz w:val="24"/>
          <w:szCs w:val="24"/>
        </w:rPr>
      </w:pPr>
      <w:r w:rsidRPr="006C68BC">
        <w:rPr>
          <w:rFonts w:ascii="Agfa Rotis Sans Serif" w:eastAsia="Calibri" w:hAnsi="Agfa Rotis Sans Serif" w:cs="Times New Roman"/>
          <w:sz w:val="24"/>
          <w:szCs w:val="24"/>
        </w:rPr>
        <w:t>Vicerrectoría de Investigaciones</w:t>
      </w:r>
    </w:p>
    <w:p w:rsidR="006C68BC" w:rsidRPr="006C68BC" w:rsidRDefault="006C68BC" w:rsidP="006C68BC">
      <w:pPr>
        <w:pStyle w:val="Encabezado"/>
        <w:rPr>
          <w:rFonts w:ascii="Agfa Rotis Sans Serif" w:eastAsia="Calibri" w:hAnsi="Agfa Rotis Sans Serif" w:cs="Times New Roman"/>
          <w:sz w:val="24"/>
          <w:szCs w:val="24"/>
        </w:rPr>
      </w:pPr>
      <w:r w:rsidRPr="006C68BC">
        <w:rPr>
          <w:rFonts w:ascii="Agfa Rotis Sans Serif" w:eastAsia="Calibri" w:hAnsi="Agfa Rotis Sans Serif" w:cs="Times New Roman"/>
          <w:sz w:val="24"/>
          <w:szCs w:val="24"/>
        </w:rPr>
        <w:t xml:space="preserve">Tel.: 3394949 Extensión 3210 - 3211. </w:t>
      </w:r>
    </w:p>
    <w:p w:rsidR="006C68BC" w:rsidRDefault="006C68BC" w:rsidP="006C68BC">
      <w:pPr>
        <w:pStyle w:val="Encabezado"/>
        <w:rPr>
          <w:rFonts w:ascii="Agfa Rotis Sans Serif" w:eastAsia="Calibri" w:hAnsi="Agfa Rotis Sans Serif" w:cs="Times New Roman"/>
          <w:sz w:val="24"/>
          <w:szCs w:val="24"/>
        </w:rPr>
      </w:pPr>
      <w:r w:rsidRPr="006C68BC">
        <w:rPr>
          <w:rFonts w:ascii="Agfa Rotis Sans Serif" w:eastAsia="Calibri" w:hAnsi="Agfa Rotis Sans Serif" w:cs="Times New Roman"/>
          <w:sz w:val="24"/>
          <w:szCs w:val="24"/>
        </w:rPr>
        <w:t xml:space="preserve">Correo electrónico: </w:t>
      </w:r>
      <w:hyperlink r:id="rId42" w:history="1">
        <w:r w:rsidR="00BF2325" w:rsidRPr="0014238D">
          <w:rPr>
            <w:rStyle w:val="Hipervnculo"/>
            <w:rFonts w:ascii="Agfa Rotis Sans Serif" w:eastAsia="Calibri" w:hAnsi="Agfa Rotis Sans Serif" w:cs="Times New Roman"/>
            <w:sz w:val="24"/>
            <w:szCs w:val="24"/>
          </w:rPr>
          <w:t>inv-doctorados@uniandes.edu.co</w:t>
        </w:r>
      </w:hyperlink>
    </w:p>
    <w:p w:rsidR="006C68BC" w:rsidRPr="00F249ED" w:rsidRDefault="006C68BC" w:rsidP="00057FAA">
      <w:pPr>
        <w:spacing w:after="0" w:line="240" w:lineRule="auto"/>
        <w:rPr>
          <w:rFonts w:ascii="Agfa Rotis Sans Serif" w:hAnsi="Agfa Rotis Sans Serif"/>
          <w:sz w:val="24"/>
          <w:szCs w:val="24"/>
        </w:rPr>
      </w:pPr>
    </w:p>
    <w:sectPr w:rsidR="006C68BC" w:rsidRPr="00F249ED" w:rsidSect="008E03FB">
      <w:headerReference w:type="default" r:id="rId43"/>
      <w:footerReference w:type="default" r:id="rId44"/>
      <w:type w:val="continuous"/>
      <w:pgSz w:w="15840" w:h="12240" w:orient="landscape" w:code="1"/>
      <w:pgMar w:top="720" w:right="720" w:bottom="720" w:left="72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C8" w:rsidRDefault="00653FC8" w:rsidP="007B718E">
      <w:pPr>
        <w:spacing w:after="0" w:line="240" w:lineRule="auto"/>
      </w:pPr>
      <w:r>
        <w:separator/>
      </w:r>
    </w:p>
  </w:endnote>
  <w:endnote w:type="continuationSeparator" w:id="0">
    <w:p w:rsidR="00653FC8" w:rsidRDefault="00653FC8" w:rsidP="007B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fa Rotis Sans Serif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58" w:rsidRDefault="008F0158" w:rsidP="00F66FDA">
    <w:pPr>
      <w:pStyle w:val="Encabezado"/>
      <w:rPr>
        <w:rFonts w:ascii="Agfa Rotis Sans Serif" w:hAnsi="Agfa Rotis Sans Serif" w:cs="Arial"/>
        <w:b/>
        <w:sz w:val="18"/>
        <w:szCs w:val="18"/>
      </w:rPr>
    </w:pPr>
  </w:p>
  <w:p w:rsidR="00F66FDA" w:rsidRDefault="00F66FDA" w:rsidP="00F66FDA">
    <w:pPr>
      <w:pStyle w:val="Encabezado"/>
      <w:rPr>
        <w:rFonts w:ascii="Agfa Rotis Sans Serif" w:hAnsi="Agfa Rotis Sans Serif" w:cs="Arial"/>
        <w:b/>
        <w:sz w:val="18"/>
        <w:szCs w:val="18"/>
      </w:rPr>
    </w:pPr>
    <w:r w:rsidRPr="00257EEE">
      <w:rPr>
        <w:rFonts w:ascii="Agfa Rotis Sans Serif" w:hAnsi="Agfa Rotis Sans Serif" w:cs="Arial"/>
        <w:b/>
        <w:sz w:val="18"/>
        <w:szCs w:val="18"/>
      </w:rPr>
      <w:t>V</w:t>
    </w:r>
    <w:r>
      <w:rPr>
        <w:rFonts w:ascii="Agfa Rotis Sans Serif" w:hAnsi="Agfa Rotis Sans Serif" w:cs="Arial"/>
        <w:b/>
        <w:sz w:val="18"/>
        <w:szCs w:val="18"/>
      </w:rPr>
      <w:t>icerrectoría de Investigaciones</w:t>
    </w:r>
  </w:p>
  <w:p w:rsidR="008609E7" w:rsidRDefault="00F66FDA" w:rsidP="00F66FDA">
    <w:pPr>
      <w:pStyle w:val="Encabezado"/>
      <w:rPr>
        <w:rFonts w:ascii="Agfa Rotis Sans Serif" w:hAnsi="Agfa Rotis Sans Serif"/>
        <w:sz w:val="18"/>
        <w:szCs w:val="18"/>
      </w:rPr>
    </w:pPr>
    <w:r w:rsidRPr="00257EEE">
      <w:rPr>
        <w:rFonts w:ascii="Agfa Rotis Sans Serif" w:hAnsi="Agfa Rotis Sans Serif"/>
        <w:sz w:val="18"/>
        <w:szCs w:val="18"/>
      </w:rPr>
      <w:t xml:space="preserve">Carrera. 1 Nº 18A-12, Tel.: 3394949 Extensión </w:t>
    </w:r>
    <w:r>
      <w:rPr>
        <w:rFonts w:ascii="Agfa Rotis Sans Serif" w:hAnsi="Agfa Rotis Sans Serif"/>
        <w:sz w:val="18"/>
        <w:szCs w:val="18"/>
      </w:rPr>
      <w:t>3210</w:t>
    </w:r>
    <w:r w:rsidR="00455FB1">
      <w:rPr>
        <w:rFonts w:ascii="Agfa Rotis Sans Serif" w:hAnsi="Agfa Rotis Sans Serif"/>
        <w:sz w:val="18"/>
        <w:szCs w:val="18"/>
      </w:rPr>
      <w:t xml:space="preserve"> - 3211</w:t>
    </w:r>
    <w:r w:rsidR="008609E7">
      <w:rPr>
        <w:rFonts w:ascii="Agfa Rotis Sans Serif" w:hAnsi="Agfa Rotis Sans Serif"/>
        <w:sz w:val="18"/>
        <w:szCs w:val="18"/>
      </w:rPr>
      <w:t xml:space="preserve">. </w:t>
    </w:r>
  </w:p>
  <w:p w:rsidR="00F66FDA" w:rsidRDefault="00503AB8" w:rsidP="00F66FDA">
    <w:pPr>
      <w:pStyle w:val="Encabezado"/>
      <w:rPr>
        <w:rFonts w:ascii="Agfa Rotis Sans Serif" w:hAnsi="Agfa Rotis Sans Serif"/>
        <w:sz w:val="18"/>
        <w:szCs w:val="18"/>
      </w:rPr>
    </w:pPr>
    <w:r>
      <w:rPr>
        <w:rFonts w:ascii="Agfa Rotis Sans Serif" w:hAnsi="Agfa Rotis Sans Serif"/>
        <w:sz w:val="18"/>
        <w:szCs w:val="18"/>
      </w:rPr>
      <w:t xml:space="preserve">Página web: </w:t>
    </w:r>
    <w:hyperlink r:id="rId1" w:history="1">
      <w:r w:rsidRPr="00CE7FB4">
        <w:rPr>
          <w:rStyle w:val="Hipervnculo"/>
          <w:rFonts w:ascii="Agfa Rotis Sans Serif" w:hAnsi="Agfa Rotis Sans Serif"/>
          <w:sz w:val="18"/>
          <w:szCs w:val="18"/>
        </w:rPr>
        <w:t>http://www.uniandes.edu.co/</w:t>
      </w:r>
    </w:hyperlink>
    <w:r>
      <w:rPr>
        <w:rFonts w:ascii="Agfa Rotis Sans Serif" w:hAnsi="Agfa Rotis Sans Serif"/>
        <w:sz w:val="18"/>
        <w:szCs w:val="18"/>
      </w:rPr>
      <w:t xml:space="preserve"> </w:t>
    </w:r>
    <w:r w:rsidR="008609E7">
      <w:rPr>
        <w:rFonts w:ascii="Agfa Rotis Sans Serif" w:hAnsi="Agfa Rotis Sans Serif"/>
        <w:sz w:val="18"/>
        <w:szCs w:val="18"/>
      </w:rPr>
      <w:t xml:space="preserve">Correo electrónico: </w:t>
    </w:r>
    <w:hyperlink r:id="rId2" w:history="1">
      <w:r w:rsidR="008609E7" w:rsidRPr="0030138A">
        <w:rPr>
          <w:rStyle w:val="Hipervnculo"/>
          <w:rFonts w:ascii="Agfa Rotis Sans Serif" w:hAnsi="Agfa Rotis Sans Serif"/>
          <w:sz w:val="18"/>
          <w:szCs w:val="18"/>
        </w:rPr>
        <w:t>vicerrectoría-investigaciones@uniandes.edu.co</w:t>
      </w:r>
    </w:hyperlink>
  </w:p>
  <w:p w:rsidR="00F66FDA" w:rsidRPr="00257EEE" w:rsidRDefault="00F66FDA" w:rsidP="00F66FDA">
    <w:pPr>
      <w:pStyle w:val="Encabezado"/>
      <w:rPr>
        <w:rFonts w:ascii="Agfa Rotis Sans Serif" w:hAnsi="Agfa Rotis Sans Serif"/>
        <w:sz w:val="18"/>
        <w:szCs w:val="18"/>
      </w:rPr>
    </w:pPr>
  </w:p>
  <w:p w:rsidR="00F66FDA" w:rsidRDefault="00F66FD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C8" w:rsidRDefault="00653FC8" w:rsidP="007B718E">
      <w:pPr>
        <w:spacing w:after="0" w:line="240" w:lineRule="auto"/>
      </w:pPr>
      <w:r>
        <w:separator/>
      </w:r>
    </w:p>
  </w:footnote>
  <w:footnote w:type="continuationSeparator" w:id="0">
    <w:p w:rsidR="00653FC8" w:rsidRDefault="00653FC8" w:rsidP="007B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68" w:rsidRDefault="00D86268">
    <w:pPr>
      <w:pStyle w:val="Encabezado"/>
    </w:pPr>
    <w:r>
      <w:t xml:space="preserve"> </w:t>
    </w:r>
  </w:p>
  <w:p w:rsidR="0075008B" w:rsidRDefault="00586682" w:rsidP="00D86268">
    <w:pPr>
      <w:pStyle w:val="Encabezado"/>
    </w:pPr>
    <w:r>
      <w:rPr>
        <w:noProof/>
        <w:lang w:val="es-ES" w:eastAsia="es-ES"/>
      </w:rPr>
      <w:drawing>
        <wp:inline distT="0" distB="0" distL="0" distR="0" wp14:anchorId="07BBBEA8" wp14:editId="488DD712">
          <wp:extent cx="1829870" cy="57630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and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2432" r="3372" b="13514"/>
                  <a:stretch/>
                </pic:blipFill>
                <pic:spPr bwMode="auto">
                  <a:xfrm>
                    <a:off x="0" y="0"/>
                    <a:ext cx="1831360" cy="576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68BC" w:rsidRDefault="006C68BC" w:rsidP="00D8626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35"/>
    <w:multiLevelType w:val="multilevel"/>
    <w:tmpl w:val="7A70A7F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4A2205"/>
    <w:multiLevelType w:val="hybridMultilevel"/>
    <w:tmpl w:val="A22CDA36"/>
    <w:lvl w:ilvl="0" w:tplc="1952A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47B"/>
    <w:multiLevelType w:val="hybridMultilevel"/>
    <w:tmpl w:val="1FD46C12"/>
    <w:lvl w:ilvl="0" w:tplc="A874E6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012"/>
    <w:multiLevelType w:val="multilevel"/>
    <w:tmpl w:val="F3A2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204B4"/>
    <w:multiLevelType w:val="hybridMultilevel"/>
    <w:tmpl w:val="F9025D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3EDF"/>
    <w:multiLevelType w:val="hybridMultilevel"/>
    <w:tmpl w:val="5D1439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82286"/>
    <w:multiLevelType w:val="hybridMultilevel"/>
    <w:tmpl w:val="3594D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E6586"/>
    <w:multiLevelType w:val="hybridMultilevel"/>
    <w:tmpl w:val="A73069B8"/>
    <w:lvl w:ilvl="0" w:tplc="D9FEA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2FE5"/>
    <w:multiLevelType w:val="hybridMultilevel"/>
    <w:tmpl w:val="AE600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304D"/>
    <w:multiLevelType w:val="hybridMultilevel"/>
    <w:tmpl w:val="0CEE6E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10C"/>
    <w:multiLevelType w:val="hybridMultilevel"/>
    <w:tmpl w:val="FC9A4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63D57"/>
    <w:multiLevelType w:val="hybridMultilevel"/>
    <w:tmpl w:val="CC5EE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318A0"/>
    <w:multiLevelType w:val="multilevel"/>
    <w:tmpl w:val="D10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44849"/>
    <w:multiLevelType w:val="hybridMultilevel"/>
    <w:tmpl w:val="A490D342"/>
    <w:lvl w:ilvl="0" w:tplc="D9182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65C69"/>
    <w:multiLevelType w:val="hybridMultilevel"/>
    <w:tmpl w:val="FE1C45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545E"/>
    <w:multiLevelType w:val="hybridMultilevel"/>
    <w:tmpl w:val="AC5CF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43483"/>
    <w:multiLevelType w:val="multilevel"/>
    <w:tmpl w:val="8F0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56AC8"/>
    <w:multiLevelType w:val="hybridMultilevel"/>
    <w:tmpl w:val="B6520E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D26A6"/>
    <w:multiLevelType w:val="multilevel"/>
    <w:tmpl w:val="C25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8027D"/>
    <w:multiLevelType w:val="hybridMultilevel"/>
    <w:tmpl w:val="4B125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F33A9"/>
    <w:multiLevelType w:val="hybridMultilevel"/>
    <w:tmpl w:val="FC9A4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2106D"/>
    <w:multiLevelType w:val="hybridMultilevel"/>
    <w:tmpl w:val="897E1C9E"/>
    <w:lvl w:ilvl="0" w:tplc="CF1E2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E7880"/>
    <w:multiLevelType w:val="hybridMultilevel"/>
    <w:tmpl w:val="95BE0A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A5E93"/>
    <w:multiLevelType w:val="hybridMultilevel"/>
    <w:tmpl w:val="EFE843E4"/>
    <w:lvl w:ilvl="0" w:tplc="0242F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6E3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87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E0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29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8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A0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C1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C6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6AD743C"/>
    <w:multiLevelType w:val="hybridMultilevel"/>
    <w:tmpl w:val="FC9A4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F57C1"/>
    <w:multiLevelType w:val="hybridMultilevel"/>
    <w:tmpl w:val="23B2B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12FB8"/>
    <w:multiLevelType w:val="multilevel"/>
    <w:tmpl w:val="D7E6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6B764F"/>
    <w:multiLevelType w:val="hybridMultilevel"/>
    <w:tmpl w:val="702CC5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C6FB2"/>
    <w:multiLevelType w:val="multilevel"/>
    <w:tmpl w:val="9EE09532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  <w:b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294" w:hanging="72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4" w:hanging="1800"/>
      </w:pPr>
      <w:rPr>
        <w:rFonts w:hint="default"/>
      </w:rPr>
    </w:lvl>
  </w:abstractNum>
  <w:abstractNum w:abstractNumId="29">
    <w:nsid w:val="72FB5668"/>
    <w:multiLevelType w:val="hybridMultilevel"/>
    <w:tmpl w:val="FC9A4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B5A46"/>
    <w:multiLevelType w:val="hybridMultilevel"/>
    <w:tmpl w:val="E0688736"/>
    <w:lvl w:ilvl="0" w:tplc="A874E6E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54CE0"/>
    <w:multiLevelType w:val="hybridMultilevel"/>
    <w:tmpl w:val="CE621E52"/>
    <w:lvl w:ilvl="0" w:tplc="A874E6E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B08D9"/>
    <w:multiLevelType w:val="multilevel"/>
    <w:tmpl w:val="3A36A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14132"/>
    <w:multiLevelType w:val="hybridMultilevel"/>
    <w:tmpl w:val="9962CB0A"/>
    <w:lvl w:ilvl="0" w:tplc="F67C7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33"/>
  </w:num>
  <w:num w:numId="5">
    <w:abstractNumId w:val="17"/>
  </w:num>
  <w:num w:numId="6">
    <w:abstractNumId w:val="9"/>
  </w:num>
  <w:num w:numId="7">
    <w:abstractNumId w:val="22"/>
  </w:num>
  <w:num w:numId="8">
    <w:abstractNumId w:val="32"/>
  </w:num>
  <w:num w:numId="9">
    <w:abstractNumId w:val="8"/>
  </w:num>
  <w:num w:numId="10">
    <w:abstractNumId w:val="16"/>
  </w:num>
  <w:num w:numId="11">
    <w:abstractNumId w:val="13"/>
  </w:num>
  <w:num w:numId="12">
    <w:abstractNumId w:val="25"/>
  </w:num>
  <w:num w:numId="13">
    <w:abstractNumId w:val="14"/>
  </w:num>
  <w:num w:numId="14">
    <w:abstractNumId w:val="31"/>
  </w:num>
  <w:num w:numId="15">
    <w:abstractNumId w:val="2"/>
  </w:num>
  <w:num w:numId="16">
    <w:abstractNumId w:val="30"/>
  </w:num>
  <w:num w:numId="17">
    <w:abstractNumId w:val="23"/>
  </w:num>
  <w:num w:numId="18">
    <w:abstractNumId w:val="15"/>
  </w:num>
  <w:num w:numId="19">
    <w:abstractNumId w:val="4"/>
  </w:num>
  <w:num w:numId="20">
    <w:abstractNumId w:val="20"/>
  </w:num>
  <w:num w:numId="21">
    <w:abstractNumId w:val="10"/>
  </w:num>
  <w:num w:numId="22">
    <w:abstractNumId w:val="29"/>
  </w:num>
  <w:num w:numId="23">
    <w:abstractNumId w:val="24"/>
  </w:num>
  <w:num w:numId="24">
    <w:abstractNumId w:val="28"/>
  </w:num>
  <w:num w:numId="25">
    <w:abstractNumId w:val="5"/>
  </w:num>
  <w:num w:numId="26">
    <w:abstractNumId w:val="0"/>
  </w:num>
  <w:num w:numId="27">
    <w:abstractNumId w:val="21"/>
  </w:num>
  <w:num w:numId="28">
    <w:abstractNumId w:val="1"/>
  </w:num>
  <w:num w:numId="29">
    <w:abstractNumId w:val="7"/>
  </w:num>
  <w:num w:numId="30">
    <w:abstractNumId w:val="12"/>
  </w:num>
  <w:num w:numId="31">
    <w:abstractNumId w:val="18"/>
  </w:num>
  <w:num w:numId="32">
    <w:abstractNumId w:val="19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1C"/>
    <w:rsid w:val="000000B2"/>
    <w:rsid w:val="00024A01"/>
    <w:rsid w:val="000253DB"/>
    <w:rsid w:val="00027BF4"/>
    <w:rsid w:val="00041EB9"/>
    <w:rsid w:val="0005305D"/>
    <w:rsid w:val="00057FAA"/>
    <w:rsid w:val="00060876"/>
    <w:rsid w:val="00064916"/>
    <w:rsid w:val="00065F9A"/>
    <w:rsid w:val="00071A9B"/>
    <w:rsid w:val="000948CA"/>
    <w:rsid w:val="000A661A"/>
    <w:rsid w:val="000B5154"/>
    <w:rsid w:val="000C0432"/>
    <w:rsid w:val="000D150A"/>
    <w:rsid w:val="000D2C0F"/>
    <w:rsid w:val="000E4DF3"/>
    <w:rsid w:val="000F068E"/>
    <w:rsid w:val="000F518C"/>
    <w:rsid w:val="00106E05"/>
    <w:rsid w:val="00110B4A"/>
    <w:rsid w:val="001143BC"/>
    <w:rsid w:val="0011740A"/>
    <w:rsid w:val="001200A6"/>
    <w:rsid w:val="0014373D"/>
    <w:rsid w:val="0014512B"/>
    <w:rsid w:val="00163591"/>
    <w:rsid w:val="00164012"/>
    <w:rsid w:val="0016784C"/>
    <w:rsid w:val="00167A59"/>
    <w:rsid w:val="001952BB"/>
    <w:rsid w:val="00196948"/>
    <w:rsid w:val="001A113B"/>
    <w:rsid w:val="001C1FFC"/>
    <w:rsid w:val="001D1534"/>
    <w:rsid w:val="001D4CDD"/>
    <w:rsid w:val="001D53BD"/>
    <w:rsid w:val="001E6B73"/>
    <w:rsid w:val="002024A0"/>
    <w:rsid w:val="00234D46"/>
    <w:rsid w:val="0024702E"/>
    <w:rsid w:val="00252553"/>
    <w:rsid w:val="00264845"/>
    <w:rsid w:val="002728C9"/>
    <w:rsid w:val="00275FEF"/>
    <w:rsid w:val="00281111"/>
    <w:rsid w:val="002A0A0C"/>
    <w:rsid w:val="002B5F40"/>
    <w:rsid w:val="002C0E03"/>
    <w:rsid w:val="002C3A82"/>
    <w:rsid w:val="002F3166"/>
    <w:rsid w:val="00307349"/>
    <w:rsid w:val="00311454"/>
    <w:rsid w:val="00322926"/>
    <w:rsid w:val="003476EC"/>
    <w:rsid w:val="00371C10"/>
    <w:rsid w:val="0037492B"/>
    <w:rsid w:val="0038096B"/>
    <w:rsid w:val="003809A8"/>
    <w:rsid w:val="00381717"/>
    <w:rsid w:val="003853AC"/>
    <w:rsid w:val="00397512"/>
    <w:rsid w:val="003A050C"/>
    <w:rsid w:val="003B4AD0"/>
    <w:rsid w:val="003B5D68"/>
    <w:rsid w:val="003C3A02"/>
    <w:rsid w:val="003C44D8"/>
    <w:rsid w:val="003D63BA"/>
    <w:rsid w:val="003E13CE"/>
    <w:rsid w:val="003F3657"/>
    <w:rsid w:val="00405883"/>
    <w:rsid w:val="004149B0"/>
    <w:rsid w:val="00420503"/>
    <w:rsid w:val="00435319"/>
    <w:rsid w:val="0043531A"/>
    <w:rsid w:val="0043571F"/>
    <w:rsid w:val="00452277"/>
    <w:rsid w:val="00455FB1"/>
    <w:rsid w:val="0047075B"/>
    <w:rsid w:val="00472EC0"/>
    <w:rsid w:val="0048044E"/>
    <w:rsid w:val="004945E4"/>
    <w:rsid w:val="004A19FF"/>
    <w:rsid w:val="004C4501"/>
    <w:rsid w:val="004C5587"/>
    <w:rsid w:val="004D477F"/>
    <w:rsid w:val="004E7867"/>
    <w:rsid w:val="004F6194"/>
    <w:rsid w:val="00503AB8"/>
    <w:rsid w:val="00506E75"/>
    <w:rsid w:val="00516F94"/>
    <w:rsid w:val="00517234"/>
    <w:rsid w:val="00541D99"/>
    <w:rsid w:val="00553E6F"/>
    <w:rsid w:val="0055771F"/>
    <w:rsid w:val="00572019"/>
    <w:rsid w:val="005763A2"/>
    <w:rsid w:val="00580163"/>
    <w:rsid w:val="00586682"/>
    <w:rsid w:val="00590D1F"/>
    <w:rsid w:val="00597830"/>
    <w:rsid w:val="005A1CB9"/>
    <w:rsid w:val="005A5654"/>
    <w:rsid w:val="005B5AFC"/>
    <w:rsid w:val="005C67C1"/>
    <w:rsid w:val="005D4327"/>
    <w:rsid w:val="005D5208"/>
    <w:rsid w:val="005D6A51"/>
    <w:rsid w:val="005F1D9B"/>
    <w:rsid w:val="005F3DA9"/>
    <w:rsid w:val="00606593"/>
    <w:rsid w:val="00615F94"/>
    <w:rsid w:val="00617623"/>
    <w:rsid w:val="006330F8"/>
    <w:rsid w:val="00633A1C"/>
    <w:rsid w:val="0063792E"/>
    <w:rsid w:val="00647535"/>
    <w:rsid w:val="00651821"/>
    <w:rsid w:val="00653FC8"/>
    <w:rsid w:val="00671605"/>
    <w:rsid w:val="0067196D"/>
    <w:rsid w:val="00677749"/>
    <w:rsid w:val="00680BC1"/>
    <w:rsid w:val="006845D8"/>
    <w:rsid w:val="00696AAE"/>
    <w:rsid w:val="006C59A8"/>
    <w:rsid w:val="006C61AE"/>
    <w:rsid w:val="006C68BC"/>
    <w:rsid w:val="006C6A16"/>
    <w:rsid w:val="006D3F67"/>
    <w:rsid w:val="006F06EA"/>
    <w:rsid w:val="007013C8"/>
    <w:rsid w:val="00707EDB"/>
    <w:rsid w:val="0075008B"/>
    <w:rsid w:val="00753305"/>
    <w:rsid w:val="00756B7D"/>
    <w:rsid w:val="00763378"/>
    <w:rsid w:val="00764DF8"/>
    <w:rsid w:val="00780F91"/>
    <w:rsid w:val="00783681"/>
    <w:rsid w:val="00785CCA"/>
    <w:rsid w:val="007907CA"/>
    <w:rsid w:val="007A1B7A"/>
    <w:rsid w:val="007A4A10"/>
    <w:rsid w:val="007A6105"/>
    <w:rsid w:val="007B4FD2"/>
    <w:rsid w:val="007B718E"/>
    <w:rsid w:val="007C06CA"/>
    <w:rsid w:val="007C4744"/>
    <w:rsid w:val="007C70D1"/>
    <w:rsid w:val="007D69FB"/>
    <w:rsid w:val="007D783D"/>
    <w:rsid w:val="007E327E"/>
    <w:rsid w:val="007F1BBD"/>
    <w:rsid w:val="0080505A"/>
    <w:rsid w:val="00815D08"/>
    <w:rsid w:val="00844212"/>
    <w:rsid w:val="008609E7"/>
    <w:rsid w:val="00861CE7"/>
    <w:rsid w:val="00861DE9"/>
    <w:rsid w:val="008661B2"/>
    <w:rsid w:val="008711E3"/>
    <w:rsid w:val="008A42D1"/>
    <w:rsid w:val="008A780E"/>
    <w:rsid w:val="008D3DEC"/>
    <w:rsid w:val="008D4CF5"/>
    <w:rsid w:val="008E03FB"/>
    <w:rsid w:val="008F0158"/>
    <w:rsid w:val="008F6E34"/>
    <w:rsid w:val="009003FF"/>
    <w:rsid w:val="00920BE3"/>
    <w:rsid w:val="009314DE"/>
    <w:rsid w:val="00937DE5"/>
    <w:rsid w:val="00943520"/>
    <w:rsid w:val="00953FF1"/>
    <w:rsid w:val="00961E0C"/>
    <w:rsid w:val="0096500D"/>
    <w:rsid w:val="00977F90"/>
    <w:rsid w:val="0098532A"/>
    <w:rsid w:val="009942CA"/>
    <w:rsid w:val="009A4257"/>
    <w:rsid w:val="009D6499"/>
    <w:rsid w:val="009D7B58"/>
    <w:rsid w:val="009F47AD"/>
    <w:rsid w:val="00A01272"/>
    <w:rsid w:val="00A01491"/>
    <w:rsid w:val="00A04C05"/>
    <w:rsid w:val="00A103BD"/>
    <w:rsid w:val="00A11578"/>
    <w:rsid w:val="00A23E0A"/>
    <w:rsid w:val="00A41A5F"/>
    <w:rsid w:val="00A42B78"/>
    <w:rsid w:val="00A452F4"/>
    <w:rsid w:val="00A52358"/>
    <w:rsid w:val="00A53856"/>
    <w:rsid w:val="00A63F89"/>
    <w:rsid w:val="00A67C9F"/>
    <w:rsid w:val="00A70748"/>
    <w:rsid w:val="00A84795"/>
    <w:rsid w:val="00A8674F"/>
    <w:rsid w:val="00A95CCE"/>
    <w:rsid w:val="00AA00DC"/>
    <w:rsid w:val="00AB5350"/>
    <w:rsid w:val="00AB6028"/>
    <w:rsid w:val="00AC4FA2"/>
    <w:rsid w:val="00AC5207"/>
    <w:rsid w:val="00AC591C"/>
    <w:rsid w:val="00AC6A9F"/>
    <w:rsid w:val="00AC6F53"/>
    <w:rsid w:val="00AD2830"/>
    <w:rsid w:val="00AD7427"/>
    <w:rsid w:val="00AF1820"/>
    <w:rsid w:val="00AF5E07"/>
    <w:rsid w:val="00AF608B"/>
    <w:rsid w:val="00B0059F"/>
    <w:rsid w:val="00B267B4"/>
    <w:rsid w:val="00B341C6"/>
    <w:rsid w:val="00B35A65"/>
    <w:rsid w:val="00B411C6"/>
    <w:rsid w:val="00B41730"/>
    <w:rsid w:val="00B5306D"/>
    <w:rsid w:val="00B56FE6"/>
    <w:rsid w:val="00B63CAB"/>
    <w:rsid w:val="00B66975"/>
    <w:rsid w:val="00B74CE0"/>
    <w:rsid w:val="00B81974"/>
    <w:rsid w:val="00B90B44"/>
    <w:rsid w:val="00BA48EE"/>
    <w:rsid w:val="00BA527B"/>
    <w:rsid w:val="00BB46CF"/>
    <w:rsid w:val="00BC21E7"/>
    <w:rsid w:val="00BC56BD"/>
    <w:rsid w:val="00BC5FD2"/>
    <w:rsid w:val="00BE1C40"/>
    <w:rsid w:val="00BE4CD8"/>
    <w:rsid w:val="00BF2325"/>
    <w:rsid w:val="00BF47D7"/>
    <w:rsid w:val="00C2462E"/>
    <w:rsid w:val="00C3183A"/>
    <w:rsid w:val="00C33B3B"/>
    <w:rsid w:val="00C40AEA"/>
    <w:rsid w:val="00C46250"/>
    <w:rsid w:val="00C60A17"/>
    <w:rsid w:val="00C70442"/>
    <w:rsid w:val="00C7159E"/>
    <w:rsid w:val="00C73D59"/>
    <w:rsid w:val="00C74AF5"/>
    <w:rsid w:val="00C86B75"/>
    <w:rsid w:val="00CA5BBA"/>
    <w:rsid w:val="00CA5FA4"/>
    <w:rsid w:val="00CC6F33"/>
    <w:rsid w:val="00CD04FD"/>
    <w:rsid w:val="00CD1707"/>
    <w:rsid w:val="00CD2A3A"/>
    <w:rsid w:val="00CE0FB5"/>
    <w:rsid w:val="00CE7D82"/>
    <w:rsid w:val="00D0601E"/>
    <w:rsid w:val="00D2054C"/>
    <w:rsid w:val="00D239CD"/>
    <w:rsid w:val="00D30A0B"/>
    <w:rsid w:val="00D31B83"/>
    <w:rsid w:val="00D42999"/>
    <w:rsid w:val="00D50CD2"/>
    <w:rsid w:val="00D52580"/>
    <w:rsid w:val="00D56370"/>
    <w:rsid w:val="00D60221"/>
    <w:rsid w:val="00D81085"/>
    <w:rsid w:val="00D86268"/>
    <w:rsid w:val="00D92D79"/>
    <w:rsid w:val="00D963D4"/>
    <w:rsid w:val="00D973CE"/>
    <w:rsid w:val="00DB585D"/>
    <w:rsid w:val="00DB660D"/>
    <w:rsid w:val="00DC0C41"/>
    <w:rsid w:val="00DC4CD9"/>
    <w:rsid w:val="00DC5EBA"/>
    <w:rsid w:val="00DD0D43"/>
    <w:rsid w:val="00DD57EB"/>
    <w:rsid w:val="00DF5FA4"/>
    <w:rsid w:val="00E04350"/>
    <w:rsid w:val="00E07AA4"/>
    <w:rsid w:val="00E07F7F"/>
    <w:rsid w:val="00E16C2A"/>
    <w:rsid w:val="00E220AB"/>
    <w:rsid w:val="00E2252C"/>
    <w:rsid w:val="00E524DC"/>
    <w:rsid w:val="00E94322"/>
    <w:rsid w:val="00E94A3B"/>
    <w:rsid w:val="00E973CD"/>
    <w:rsid w:val="00EA5C26"/>
    <w:rsid w:val="00EB22DB"/>
    <w:rsid w:val="00EC227B"/>
    <w:rsid w:val="00EC2726"/>
    <w:rsid w:val="00ED7DF3"/>
    <w:rsid w:val="00EF0814"/>
    <w:rsid w:val="00EF3932"/>
    <w:rsid w:val="00EF42A0"/>
    <w:rsid w:val="00F010FF"/>
    <w:rsid w:val="00F02DA5"/>
    <w:rsid w:val="00F0775F"/>
    <w:rsid w:val="00F10C68"/>
    <w:rsid w:val="00F249ED"/>
    <w:rsid w:val="00F3477F"/>
    <w:rsid w:val="00F36C4C"/>
    <w:rsid w:val="00F448E5"/>
    <w:rsid w:val="00F55BB9"/>
    <w:rsid w:val="00F5602A"/>
    <w:rsid w:val="00F60F69"/>
    <w:rsid w:val="00F66532"/>
    <w:rsid w:val="00F66FDA"/>
    <w:rsid w:val="00F67737"/>
    <w:rsid w:val="00F77AFB"/>
    <w:rsid w:val="00F81DF4"/>
    <w:rsid w:val="00FA166F"/>
    <w:rsid w:val="00FA1A37"/>
    <w:rsid w:val="00FC7ACC"/>
    <w:rsid w:val="00FD3395"/>
    <w:rsid w:val="00FD593D"/>
    <w:rsid w:val="00FE0ECA"/>
    <w:rsid w:val="00FE1CEA"/>
    <w:rsid w:val="00FE6C0B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4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12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4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33A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3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33A1C"/>
    <w:rPr>
      <w:b/>
      <w:bCs/>
    </w:rPr>
  </w:style>
  <w:style w:type="character" w:customStyle="1" w:styleId="apple-converted-space">
    <w:name w:val="apple-converted-space"/>
    <w:basedOn w:val="Fuentedeprrafopredeter"/>
    <w:rsid w:val="00633A1C"/>
  </w:style>
  <w:style w:type="paragraph" w:styleId="Prrafodelista">
    <w:name w:val="List Paragraph"/>
    <w:basedOn w:val="Normal"/>
    <w:uiPriority w:val="99"/>
    <w:qFormat/>
    <w:rsid w:val="004522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1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B718E"/>
  </w:style>
  <w:style w:type="paragraph" w:styleId="Piedepgina">
    <w:name w:val="footer"/>
    <w:basedOn w:val="Normal"/>
    <w:link w:val="PiedepginaCar"/>
    <w:unhideWhenUsed/>
    <w:rsid w:val="007B71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7B718E"/>
  </w:style>
  <w:style w:type="character" w:styleId="Hipervnculovisitado">
    <w:name w:val="FollowedHyperlink"/>
    <w:basedOn w:val="Fuentedeprrafopredeter"/>
    <w:uiPriority w:val="99"/>
    <w:semiHidden/>
    <w:unhideWhenUsed/>
    <w:rsid w:val="00B267B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A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200A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title">
    <w:name w:val="htitle"/>
    <w:basedOn w:val="Fuentedeprrafopredeter"/>
    <w:rsid w:val="001200A6"/>
  </w:style>
  <w:style w:type="character" w:customStyle="1" w:styleId="Ttulo2Car">
    <w:name w:val="Título 2 Car"/>
    <w:basedOn w:val="Fuentedeprrafopredeter"/>
    <w:link w:val="Ttulo2"/>
    <w:uiPriority w:val="9"/>
    <w:semiHidden/>
    <w:rsid w:val="00A04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D2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6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odecampo">
    <w:name w:val="Texto de campo"/>
    <w:basedOn w:val="Normal"/>
    <w:rsid w:val="00D8626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D86268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Informacindelareunin">
    <w:name w:val="Información de la reunión"/>
    <w:basedOn w:val="Textodecampo"/>
    <w:rsid w:val="00D86268"/>
    <w:pPr>
      <w:spacing w:before="0" w:after="0"/>
      <w:ind w:left="990"/>
      <w:jc w:val="right"/>
    </w:pPr>
    <w:rPr>
      <w:b/>
    </w:rPr>
  </w:style>
  <w:style w:type="table" w:customStyle="1" w:styleId="Tablanormal1">
    <w:name w:val="Tabla normal1"/>
    <w:semiHidden/>
    <w:rsid w:val="00D8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t">
    <w:name w:val="_f_at"/>
    <w:basedOn w:val="Fuentedeprrafopredeter"/>
    <w:rsid w:val="003809A8"/>
  </w:style>
  <w:style w:type="paragraph" w:styleId="Sinespaciado">
    <w:name w:val="No Spacing"/>
    <w:uiPriority w:val="1"/>
    <w:qFormat/>
    <w:rsid w:val="00C74AF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60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08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608B"/>
    <w:rPr>
      <w:vertAlign w:val="superscript"/>
    </w:rPr>
  </w:style>
  <w:style w:type="paragraph" w:customStyle="1" w:styleId="cont-tex">
    <w:name w:val="cont-tex"/>
    <w:basedOn w:val="Normal"/>
    <w:rsid w:val="002F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Sombreadoclaro-nfasis1">
    <w:name w:val="Light Shading Accent 1"/>
    <w:basedOn w:val="Tablanormal"/>
    <w:uiPriority w:val="60"/>
    <w:rsid w:val="00F07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4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12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4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33A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3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33A1C"/>
    <w:rPr>
      <w:b/>
      <w:bCs/>
    </w:rPr>
  </w:style>
  <w:style w:type="character" w:customStyle="1" w:styleId="apple-converted-space">
    <w:name w:val="apple-converted-space"/>
    <w:basedOn w:val="Fuentedeprrafopredeter"/>
    <w:rsid w:val="00633A1C"/>
  </w:style>
  <w:style w:type="paragraph" w:styleId="Prrafodelista">
    <w:name w:val="List Paragraph"/>
    <w:basedOn w:val="Normal"/>
    <w:uiPriority w:val="99"/>
    <w:qFormat/>
    <w:rsid w:val="004522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1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B718E"/>
  </w:style>
  <w:style w:type="paragraph" w:styleId="Piedepgina">
    <w:name w:val="footer"/>
    <w:basedOn w:val="Normal"/>
    <w:link w:val="PiedepginaCar"/>
    <w:unhideWhenUsed/>
    <w:rsid w:val="007B718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7B718E"/>
  </w:style>
  <w:style w:type="character" w:styleId="Hipervnculovisitado">
    <w:name w:val="FollowedHyperlink"/>
    <w:basedOn w:val="Fuentedeprrafopredeter"/>
    <w:uiPriority w:val="99"/>
    <w:semiHidden/>
    <w:unhideWhenUsed/>
    <w:rsid w:val="00B267B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A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200A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title">
    <w:name w:val="htitle"/>
    <w:basedOn w:val="Fuentedeprrafopredeter"/>
    <w:rsid w:val="001200A6"/>
  </w:style>
  <w:style w:type="character" w:customStyle="1" w:styleId="Ttulo2Car">
    <w:name w:val="Título 2 Car"/>
    <w:basedOn w:val="Fuentedeprrafopredeter"/>
    <w:link w:val="Ttulo2"/>
    <w:uiPriority w:val="9"/>
    <w:semiHidden/>
    <w:rsid w:val="00A04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D2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6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odecampo">
    <w:name w:val="Texto de campo"/>
    <w:basedOn w:val="Normal"/>
    <w:rsid w:val="00D8626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D86268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Informacindelareunin">
    <w:name w:val="Información de la reunión"/>
    <w:basedOn w:val="Textodecampo"/>
    <w:rsid w:val="00D86268"/>
    <w:pPr>
      <w:spacing w:before="0" w:after="0"/>
      <w:ind w:left="990"/>
      <w:jc w:val="right"/>
    </w:pPr>
    <w:rPr>
      <w:b/>
    </w:rPr>
  </w:style>
  <w:style w:type="table" w:customStyle="1" w:styleId="Tablanormal1">
    <w:name w:val="Tabla normal1"/>
    <w:semiHidden/>
    <w:rsid w:val="00D8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t">
    <w:name w:val="_f_at"/>
    <w:basedOn w:val="Fuentedeprrafopredeter"/>
    <w:rsid w:val="003809A8"/>
  </w:style>
  <w:style w:type="paragraph" w:styleId="Sinespaciado">
    <w:name w:val="No Spacing"/>
    <w:uiPriority w:val="1"/>
    <w:qFormat/>
    <w:rsid w:val="00C74AF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60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08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608B"/>
    <w:rPr>
      <w:vertAlign w:val="superscript"/>
    </w:rPr>
  </w:style>
  <w:style w:type="paragraph" w:customStyle="1" w:styleId="cont-tex">
    <w:name w:val="cont-tex"/>
    <w:basedOn w:val="Normal"/>
    <w:rsid w:val="002F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Sombreadoclaro-nfasis1">
    <w:name w:val="Light Shading Accent 1"/>
    <w:basedOn w:val="Tablanormal"/>
    <w:uiPriority w:val="60"/>
    <w:rsid w:val="00F07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9D1A41"/>
            <w:right w:val="none" w:sz="0" w:space="0" w:color="auto"/>
          </w:divBdr>
        </w:div>
        <w:div w:id="187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derecho.uniandes.edu.co/es/cursos-programas/escuela-de-posgrados/doctorado" TargetMode="External"/><Relationship Id="rId21" Type="http://schemas.openxmlformats.org/officeDocument/2006/relationships/hyperlink" Target="http://antropologia.uniandes.edu.co/index.php/programas/doctorado-en-antropologia/admisiones" TargetMode="External"/><Relationship Id="rId22" Type="http://schemas.openxmlformats.org/officeDocument/2006/relationships/hyperlink" Target="mailto:coordacademicantr@uniandes.edu.coTel&#233;fono:%20(571)%203394949%20Ext.:%202550" TargetMode="External"/><Relationship Id="rId23" Type="http://schemas.openxmlformats.org/officeDocument/2006/relationships/hyperlink" Target="mailto:coordacademicantr@uniandes.edu.coTel&#233;fono:%20(571)%203394949%20Ext.:%202550" TargetMode="External"/><Relationship Id="rId24" Type="http://schemas.openxmlformats.org/officeDocument/2006/relationships/hyperlink" Target="http://psicologia.uniandes.edu.co/index.php/programas/doctorado-en-psicologia/admisiones" TargetMode="External"/><Relationship Id="rId25" Type="http://schemas.openxmlformats.org/officeDocument/2006/relationships/hyperlink" Target="mailto:posgradospsic@uniandes.edu.co%20Tel&#233;fono:%20+571%20339%2049%2049%20Ext.:%202597/2594" TargetMode="External"/><Relationship Id="rId26" Type="http://schemas.openxmlformats.org/officeDocument/2006/relationships/hyperlink" Target="mailto:posgradospsic@uniandes.edu.co%20Tel&#233;fono:%20+571%20339%2049%2049%20Ext.:%202597/2594" TargetMode="External"/><Relationship Id="rId27" Type="http://schemas.openxmlformats.org/officeDocument/2006/relationships/hyperlink" Target="https://economia.uniandes.edu.co/index.php/programas-facultad-de-economia/doctorado-economia/admisiones-y-matricula-doctorado/proceso-de-inscripcion-doctorado" TargetMode="External"/><Relationship Id="rId28" Type="http://schemas.openxmlformats.org/officeDocument/2006/relationships/hyperlink" Target="https://administracion.uniandes.edu.co/index.php/2013-03-29-02-14-17/proceso-de-admision-doctorado" TargetMode="External"/><Relationship Id="rId29" Type="http://schemas.openxmlformats.org/officeDocument/2006/relationships/hyperlink" Target="https://administracion.uniandes.edu.co/index.php/es/maestria-en-investigacion-en-administracion/informacion-gener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mia.adm@uniandes.edu.co" TargetMode="External"/><Relationship Id="rId31" Type="http://schemas.openxmlformats.org/officeDocument/2006/relationships/hyperlink" Target="https://economia.uniandes.edu.co/programas-facultad-de-economia/maestria" TargetMode="External"/><Relationship Id="rId32" Type="http://schemas.openxmlformats.org/officeDocument/2006/relationships/hyperlink" Target="mailto:infoposgradoeconomia@uniandes.edu.co" TargetMode="External"/><Relationship Id="rId9" Type="http://schemas.openxmlformats.org/officeDocument/2006/relationships/hyperlink" Target="https://doctoradoeningenieria.uniandes.edu.co/index.php/admision/fechas-de-admision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toradoeningenieria.uniandes.edu.co/index.php/admision" TargetMode="External"/><Relationship Id="rId33" Type="http://schemas.openxmlformats.org/officeDocument/2006/relationships/hyperlink" Target="http://derecho.uniandes.edu.co/es/cursos-programas/escuela-de-posgrados/maestria-en-derecho-publico-para-la-gestion-administrativa-profundizaciongg" TargetMode="External"/><Relationship Id="rId34" Type="http://schemas.openxmlformats.org/officeDocument/2006/relationships/hyperlink" Target="mailto:maesderechopga@uniandes.edu.co" TargetMode="External"/><Relationship Id="rId35" Type="http://schemas.openxmlformats.org/officeDocument/2006/relationships/hyperlink" Target="https://administracion.uniandes.edu.co/index.php/2013-04-05-02-15-00/admisiones-y-apoyo-financiero-maestria-en-gerencia-ambiental" TargetMode="External"/><Relationship Id="rId36" Type="http://schemas.openxmlformats.org/officeDocument/2006/relationships/hyperlink" Target="mailto:mga.adm@uniandes.edu.co" TargetMode="External"/><Relationship Id="rId10" Type="http://schemas.openxmlformats.org/officeDocument/2006/relationships/hyperlink" Target="https://doctoradoeningenieria.uniandes.edu.co/index.php/gruposinvestigacion?id=22" TargetMode="External"/><Relationship Id="rId11" Type="http://schemas.openxmlformats.org/officeDocument/2006/relationships/hyperlink" Target="mailto:doctoradoiqui@uniandes.edu.coCoordinador:%20Arley%20Nova%20Rinc&#243;n" TargetMode="External"/><Relationship Id="rId12" Type="http://schemas.openxmlformats.org/officeDocument/2006/relationships/hyperlink" Target="https://doctoradoeningenieria.uniandes.edu.co/index.php/gruposinvestigacion?id=22" TargetMode="External"/><Relationship Id="rId13" Type="http://schemas.openxmlformats.org/officeDocument/2006/relationships/hyperlink" Target="mailto:doctoradoiqui@uniandes.edu.coCoordinador:%20Arley%20Nova%20Rinc&#243;n" TargetMode="External"/><Relationship Id="rId14" Type="http://schemas.openxmlformats.org/officeDocument/2006/relationships/hyperlink" Target="https://doctoradoeningenieria.uniandes.edu.co/index.php/gruposinvestigacion?id=18" TargetMode="External"/><Relationship Id="rId15" Type="http://schemas.openxmlformats.org/officeDocument/2006/relationships/hyperlink" Target="mailto:doctoradoicya@uniandes.edu.coCoordinador:%20Edgar%20Andr&#233;s%20Virg&#252;ez%20Rodr&#237;guez" TargetMode="External"/><Relationship Id="rId16" Type="http://schemas.openxmlformats.org/officeDocument/2006/relationships/hyperlink" Target="https://doctoradoeningenieria.uniandes.edu.co/index.php/gruposinvestigacion?id=23" TargetMode="External"/><Relationship Id="rId17" Type="http://schemas.openxmlformats.org/officeDocument/2006/relationships/hyperlink" Target="mailto:doctoradoisis@uniandes.edu.coCoordinador:%20Juan%20Pablo%20Fern&#225;ndez%20Ram&#237;rez" TargetMode="External"/><Relationship Id="rId18" Type="http://schemas.openxmlformats.org/officeDocument/2006/relationships/hyperlink" Target="https://doctoradoeningenieria.uniandes.edu.co/index.php/gruposinvestigacion?id=19" TargetMode="External"/><Relationship Id="rId19" Type="http://schemas.openxmlformats.org/officeDocument/2006/relationships/hyperlink" Target="mailto:doctorado_IEE@uniandes.edu.coCoordinador:%20Mauricio%20Guerrero%20Hurtado" TargetMode="External"/><Relationship Id="rId37" Type="http://schemas.openxmlformats.org/officeDocument/2006/relationships/hyperlink" Target="mailto:%20%3cscript%20type='text/javascript'%3e%20%3c!--%20var%20prefix%20=%20'ma'%20+%20'il'%20+%20'to';%20var%20path%20=%20'hr'%20+%20'ef'%20+%20'=';%20var%20addy51471%20=%20'mga'%20+%20'@';%20addy51471%20=%20addy51471%20+%20'uniandes'%20+%20'.'%20+%20'edu'%20+%20'.'%20+%20'co';%20document.write('%3ca%20'%20+%20path%20+%20'\''%20+%20prefix%20+%20':'%20+%20addy51471%20+%20'\'%3e');%20document.write(addy51471);%20document.write('%3c\/a%3e');%20//--%3e\n%20%3c/script%3e%3cscript%20type='text/javascript'%3e%20%3c!--%20document.write('%3cspan%20style=\'display:%20none;\'%3e');%20//--%3e%20%3c/script%3eEsta%20direcci%C3%B3n%20de%20correo%20electr%C3%B3nico%20est%C3%A1%20siendo%20protegida%20contra%20los%20robots%20de%20spam.%20Necesita%20tener%20JavaScript%20habilitado%20para%20poder%20verlo.%20%3cscript%20type='text/javascript'%3e%20%3c!--%20document.write('%3c/');%20document.write('span%3e');%20//--%3e%20%3c/script%3e" TargetMode="External"/><Relationship Id="rId38" Type="http://schemas.openxmlformats.org/officeDocument/2006/relationships/hyperlink" Target="https://sistemas.uniandes.edu.co/es/misis" TargetMode="External"/><Relationship Id="rId39" Type="http://schemas.openxmlformats.org/officeDocument/2006/relationships/hyperlink" Target="https://sistemas.uniandes.edu.co/es/posgrados/general/admisiones-maestria" TargetMode="External"/><Relationship Id="rId40" Type="http://schemas.openxmlformats.org/officeDocument/2006/relationships/hyperlink" Target="https://egob.uniandes.edu.co/index.php/es/msp" TargetMode="External"/><Relationship Id="rId41" Type="http://schemas.openxmlformats.org/officeDocument/2006/relationships/hyperlink" Target="https://egob.uniandes.edu.co/index.php/es/me-msp-contactenos" TargetMode="External"/><Relationship Id="rId42" Type="http://schemas.openxmlformats.org/officeDocument/2006/relationships/hyperlink" Target="mailto:inv-doctorados@uniandes.edu.co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andes.edu.co/" TargetMode="External"/><Relationship Id="rId2" Type="http://schemas.openxmlformats.org/officeDocument/2006/relationships/hyperlink" Target="mailto:vicerrector&#237;a-investigaciones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7975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 Navas Calixto</dc:creator>
  <cp:lastModifiedBy>Gabriel Briceño Fernández</cp:lastModifiedBy>
  <cp:revision>2</cp:revision>
  <cp:lastPrinted>2015-01-21T17:39:00Z</cp:lastPrinted>
  <dcterms:created xsi:type="dcterms:W3CDTF">2015-12-23T20:30:00Z</dcterms:created>
  <dcterms:modified xsi:type="dcterms:W3CDTF">2015-12-23T20:30:00Z</dcterms:modified>
</cp:coreProperties>
</file>