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00" w:rsidRPr="00C053EB" w:rsidRDefault="000A3100" w:rsidP="000A3100">
      <w:pPr>
        <w:pStyle w:val="Puesto"/>
        <w:rPr>
          <w:rFonts w:ascii="Arial" w:hAnsi="Arial" w:cs="Arial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0A3100" w:rsidRPr="00C053EB" w:rsidRDefault="000A3100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 xml:space="preserve">CONVOCATORIA PARA APOYAR EL ALISTAMIENTO Y LA PRESENTACIÓN DE SOLICTUDES DE PATENTE POR LAS VÍAS NACIONAL (OFICINA NACIONAL) E INTERNACIONAL (PCT) RELACIONADAS CON LAS TECNOLOGÍAS DE LA INFORMACIÓN Y LAS COMUNICACIONES – TIC.  </w:t>
      </w:r>
    </w:p>
    <w:p w:rsidR="000A3100" w:rsidRPr="00C053EB" w:rsidRDefault="000A3100" w:rsidP="000A3100">
      <w:pPr>
        <w:jc w:val="center"/>
        <w:rPr>
          <w:rFonts w:ascii="Arial" w:hAnsi="Arial" w:cs="Arial"/>
          <w:b/>
          <w:color w:val="FF0000"/>
        </w:rPr>
      </w:pPr>
    </w:p>
    <w:p w:rsidR="000A3100" w:rsidRPr="00B97076" w:rsidRDefault="000A3100" w:rsidP="000A3100">
      <w:pPr>
        <w:spacing w:after="0" w:line="240" w:lineRule="auto"/>
        <w:jc w:val="center"/>
        <w:rPr>
          <w:rFonts w:ascii="Arial" w:hAnsi="Arial" w:cs="Arial"/>
          <w:b/>
        </w:rPr>
      </w:pPr>
      <w:r w:rsidRPr="00B97076">
        <w:rPr>
          <w:rFonts w:ascii="Arial" w:hAnsi="Arial" w:cs="Arial"/>
          <w:b/>
        </w:rPr>
        <w:t>ANEXO 3 - DECLARACIÓN DE LAS PARTES QUE DESARROLLARON LA INVENCIÓN</w:t>
      </w:r>
    </w:p>
    <w:p w:rsidR="000A3100" w:rsidRPr="00B97076" w:rsidRDefault="000A3100" w:rsidP="000A3100">
      <w:pPr>
        <w:pStyle w:val="EstiloEstiloTtulo1LatinaArial11pt11pt"/>
        <w:rPr>
          <w:rFonts w:cs="Arial"/>
          <w:szCs w:val="22"/>
          <w:lang w:val="es-CO"/>
        </w:rPr>
      </w:pPr>
    </w:p>
    <w:p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  <w:b/>
        </w:rPr>
      </w:pPr>
    </w:p>
    <w:p w:rsidR="006D1ED0" w:rsidRPr="00B97076" w:rsidRDefault="00E70C5F" w:rsidP="00CF1DDB">
      <w:pPr>
        <w:spacing w:after="0" w:line="240" w:lineRule="auto"/>
        <w:jc w:val="both"/>
        <w:rPr>
          <w:rFonts w:ascii="Arial" w:hAnsi="Arial" w:cs="Arial"/>
        </w:rPr>
      </w:pPr>
      <w:r w:rsidRPr="00B97076">
        <w:rPr>
          <w:rFonts w:ascii="Arial" w:eastAsia="Arial Unicode MS" w:hAnsi="Arial" w:cs="Arial"/>
          <w:bCs/>
          <w:color w:val="00CC00"/>
          <w:lang w:eastAsia="es-ES"/>
        </w:rPr>
        <w:t>(NOMBRE INVENTOR 1)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, 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(NOMBRE INVENTOR 2), (NOMBRE INVENTOR 3) (NOMBRES DEMÁS INVENTORES…)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ab/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>ma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yores de edad y domiciliados en XXXXXX</w:t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 (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Departamento</w:t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>),</w:t>
      </w:r>
      <w:r w:rsidR="00BD64A7" w:rsidRPr="00B97076">
        <w:rPr>
          <w:rFonts w:ascii="Arial" w:hAnsi="Arial" w:cs="Arial"/>
          <w:color w:val="5EF030"/>
          <w:lang w:val="es-MX"/>
          <w14:textFill>
            <w14:solidFill>
              <w14:srgbClr w14:val="5EF030">
                <w14:shade w14:val="30000"/>
                <w14:satMod w14:val="115000"/>
              </w14:srgbClr>
            </w14:solidFill>
          </w14:textFill>
        </w:rPr>
        <w:t xml:space="preserve"> </w:t>
      </w:r>
      <w:r w:rsidR="00BD64A7" w:rsidRPr="00B97076">
        <w:rPr>
          <w:rFonts w:ascii="Arial" w:hAnsi="Arial" w:cs="Arial"/>
          <w:lang w:val="es-MX"/>
        </w:rPr>
        <w:t>identifi</w:t>
      </w:r>
      <w:r w:rsidRPr="00B97076">
        <w:rPr>
          <w:rFonts w:ascii="Arial" w:hAnsi="Arial" w:cs="Arial"/>
          <w:lang w:val="es-MX"/>
        </w:rPr>
        <w:t>cados como aparece al pie de nuestras</w:t>
      </w:r>
      <w:r w:rsidR="00BD64A7" w:rsidRPr="00B97076">
        <w:rPr>
          <w:rFonts w:ascii="Arial" w:hAnsi="Arial" w:cs="Arial"/>
          <w:lang w:val="es-MX"/>
        </w:rPr>
        <w:t xml:space="preserve"> firmas, </w:t>
      </w:r>
      <w:r w:rsidR="00F72488" w:rsidRPr="00B97076">
        <w:rPr>
          <w:rFonts w:ascii="Arial" w:hAnsi="Arial" w:cs="Arial"/>
        </w:rPr>
        <w:t>de man</w:t>
      </w:r>
      <w:r w:rsidRPr="00B97076">
        <w:rPr>
          <w:rFonts w:ascii="Arial" w:hAnsi="Arial" w:cs="Arial"/>
        </w:rPr>
        <w:t>era libre y espontánea, declaramos bajo</w:t>
      </w:r>
      <w:r w:rsidR="00F72488" w:rsidRPr="00B97076">
        <w:rPr>
          <w:rFonts w:ascii="Arial" w:hAnsi="Arial" w:cs="Arial"/>
        </w:rPr>
        <w:t xml:space="preserve"> la gravedad de juramento</w:t>
      </w:r>
      <w:r w:rsidR="006D1ED0" w:rsidRPr="00B97076">
        <w:rPr>
          <w:rFonts w:ascii="Arial" w:hAnsi="Arial" w:cs="Arial"/>
        </w:rPr>
        <w:t>:</w:t>
      </w:r>
    </w:p>
    <w:p w:rsidR="00197A3B" w:rsidRPr="00B97076" w:rsidRDefault="00197A3B" w:rsidP="00CF1DDB">
      <w:pPr>
        <w:pStyle w:val="Prrafodelista"/>
        <w:spacing w:after="0" w:line="240" w:lineRule="auto"/>
        <w:ind w:left="795"/>
        <w:jc w:val="both"/>
        <w:rPr>
          <w:rFonts w:ascii="Arial" w:hAnsi="Arial" w:cs="Arial"/>
          <w:b/>
          <w:u w:val="single"/>
        </w:rPr>
      </w:pPr>
    </w:p>
    <w:p w:rsidR="00701C6E" w:rsidRPr="00B97076" w:rsidRDefault="00701C6E" w:rsidP="00CF1DDB">
      <w:pPr>
        <w:pStyle w:val="Prrafodelista"/>
        <w:spacing w:after="0" w:line="240" w:lineRule="auto"/>
        <w:ind w:left="795"/>
        <w:jc w:val="both"/>
        <w:rPr>
          <w:rFonts w:ascii="Arial" w:hAnsi="Arial" w:cs="Arial"/>
          <w:b/>
          <w:u w:val="single"/>
        </w:rPr>
      </w:pPr>
    </w:p>
    <w:p w:rsidR="00197A3B" w:rsidRPr="00B97076" w:rsidRDefault="006D1ED0" w:rsidP="00CF1D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B97076">
        <w:rPr>
          <w:rFonts w:ascii="Arial" w:hAnsi="Arial" w:cs="Arial"/>
        </w:rPr>
        <w:t>Que so</w:t>
      </w:r>
      <w:r w:rsidR="00BD64A7" w:rsidRPr="00B97076">
        <w:rPr>
          <w:rFonts w:ascii="Arial" w:hAnsi="Arial" w:cs="Arial"/>
        </w:rPr>
        <w:t xml:space="preserve">mos los inventores </w:t>
      </w:r>
      <w:r w:rsidR="009B2396" w:rsidRPr="00B97076">
        <w:rPr>
          <w:rFonts w:ascii="Arial" w:hAnsi="Arial" w:cs="Arial"/>
        </w:rPr>
        <w:t xml:space="preserve">de </w:t>
      </w:r>
      <w:r w:rsidR="00E70C5F" w:rsidRPr="00B97076">
        <w:rPr>
          <w:rFonts w:ascii="Arial" w:hAnsi="Arial" w:cs="Arial"/>
        </w:rPr>
        <w:t>la invención titulada</w:t>
      </w:r>
      <w:r w:rsidR="009B2396" w:rsidRPr="00B97076">
        <w:rPr>
          <w:rFonts w:ascii="Arial" w:hAnsi="Arial" w:cs="Arial"/>
        </w:rPr>
        <w:t xml:space="preserve"> 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>“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(NOMBRE DE LA INVENCIÓN CON LA QUE APLICAN A LA CONVOCATORIA)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>”,</w:t>
      </w:r>
    </w:p>
    <w:p w:rsidR="00701C6E" w:rsidRPr="00B97076" w:rsidRDefault="00701C6E" w:rsidP="00701C6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F1DDB" w:rsidRPr="00B97076" w:rsidRDefault="006D1ED0" w:rsidP="00CF1D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97076">
        <w:rPr>
          <w:rFonts w:ascii="Arial" w:hAnsi="Arial" w:cs="Arial"/>
        </w:rPr>
        <w:t>Que, a la fecha, no se ha realizado divulgación alguna de dicha invención</w:t>
      </w:r>
      <w:r w:rsidR="00E70C5F" w:rsidRPr="00B97076">
        <w:rPr>
          <w:rFonts w:ascii="Arial" w:hAnsi="Arial" w:cs="Arial"/>
        </w:rPr>
        <w:t xml:space="preserve"> que afecte la novedad de la misma</w:t>
      </w:r>
      <w:r w:rsidRPr="00B97076">
        <w:rPr>
          <w:rFonts w:ascii="Arial" w:hAnsi="Arial" w:cs="Arial"/>
        </w:rPr>
        <w:t>.</w:t>
      </w:r>
    </w:p>
    <w:p w:rsidR="00CF1DDB" w:rsidRPr="00B97076" w:rsidRDefault="00CF1DDB" w:rsidP="00CF1DDB">
      <w:pPr>
        <w:pStyle w:val="Prrafodelista"/>
        <w:spacing w:after="0" w:line="240" w:lineRule="auto"/>
        <w:rPr>
          <w:rFonts w:ascii="Arial" w:hAnsi="Arial" w:cs="Arial"/>
        </w:rPr>
      </w:pPr>
    </w:p>
    <w:p w:rsidR="009B6A19" w:rsidRPr="00B97076" w:rsidRDefault="006D1ED0" w:rsidP="00CF1D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B97076">
        <w:rPr>
          <w:rFonts w:ascii="Arial" w:hAnsi="Arial" w:cs="Arial"/>
        </w:rPr>
        <w:t xml:space="preserve">Que la titularidad de los derechos patrimoniales y de explotación económica de la invención corresponden a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(LOS INVENTORES SI APLICA O LA ENTIDAD O ENTIDADES QUE OSTENTEN LA TITULARIDAD DE LOS DERECHOS PATRIMONIALES)</w:t>
      </w:r>
      <w:r w:rsidR="009B6A19" w:rsidRPr="00B97076">
        <w:rPr>
          <w:rFonts w:ascii="Arial" w:eastAsia="Arial Unicode MS" w:hAnsi="Arial" w:cs="Arial"/>
          <w:bCs/>
          <w:color w:val="00CC00"/>
          <w:lang w:eastAsia="es-ES"/>
        </w:rPr>
        <w:t>.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:rsidR="003901F6" w:rsidRPr="00B97076" w:rsidRDefault="003901F6" w:rsidP="00CF1DDB">
      <w:pPr>
        <w:pStyle w:val="Prrafodelista"/>
        <w:spacing w:after="0" w:line="240" w:lineRule="auto"/>
        <w:ind w:left="795"/>
        <w:jc w:val="both"/>
        <w:rPr>
          <w:rFonts w:ascii="Arial" w:hAnsi="Arial" w:cs="Arial"/>
          <w:b/>
          <w:u w:val="single"/>
        </w:rPr>
      </w:pPr>
    </w:p>
    <w:p w:rsidR="006D1ED0" w:rsidRPr="00B97076" w:rsidRDefault="009B6A19" w:rsidP="00CF1D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97076">
        <w:rPr>
          <w:rFonts w:ascii="Arial" w:hAnsi="Arial" w:cs="Arial"/>
        </w:rPr>
        <w:t xml:space="preserve">Que la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(ENTIDAD O INVENTORES SEGÚN APLIQUE)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,</w:t>
      </w:r>
      <w:r w:rsidRPr="00B97076">
        <w:rPr>
          <w:rFonts w:ascii="Arial" w:hAnsi="Arial" w:cs="Arial"/>
          <w:b/>
        </w:rPr>
        <w:t xml:space="preserve"> </w:t>
      </w:r>
      <w:r w:rsidRPr="00B97076">
        <w:rPr>
          <w:rFonts w:ascii="Arial" w:hAnsi="Arial" w:cs="Arial"/>
        </w:rPr>
        <w:t>al ostentar la titularidad de la invención, se encuentra</w:t>
      </w:r>
      <w:r w:rsidR="00D075B6" w:rsidRPr="00B97076">
        <w:rPr>
          <w:rFonts w:ascii="Arial" w:hAnsi="Arial" w:cs="Arial"/>
        </w:rPr>
        <w:t xml:space="preserve"> facultada</w:t>
      </w:r>
      <w:r w:rsidRPr="00B97076">
        <w:rPr>
          <w:rFonts w:ascii="Arial" w:hAnsi="Arial" w:cs="Arial"/>
        </w:rPr>
        <w:t xml:space="preserve"> para presentar </w:t>
      </w:r>
      <w:r w:rsidR="003901F6" w:rsidRPr="00B97076">
        <w:rPr>
          <w:rFonts w:ascii="Arial" w:hAnsi="Arial" w:cs="Arial"/>
        </w:rPr>
        <w:t xml:space="preserve">conjuntamente </w:t>
      </w:r>
      <w:r w:rsidRPr="00B97076">
        <w:rPr>
          <w:rFonts w:ascii="Arial" w:hAnsi="Arial" w:cs="Arial"/>
        </w:rPr>
        <w:t xml:space="preserve">solicitudes de obtención de patente y, en general, toda clase de protección legal </w:t>
      </w:r>
      <w:r w:rsidR="00E70C5F" w:rsidRPr="00B97076">
        <w:rPr>
          <w:rFonts w:ascii="Arial" w:hAnsi="Arial" w:cs="Arial"/>
        </w:rPr>
        <w:t>de derechos</w:t>
      </w:r>
      <w:r w:rsidR="00197A3B" w:rsidRPr="00B97076">
        <w:rPr>
          <w:rFonts w:ascii="Arial" w:hAnsi="Arial" w:cs="Arial"/>
        </w:rPr>
        <w:t xml:space="preserve"> de propiedad industrial en C</w:t>
      </w:r>
      <w:r w:rsidRPr="00B97076">
        <w:rPr>
          <w:rFonts w:ascii="Arial" w:hAnsi="Arial" w:cs="Arial"/>
        </w:rPr>
        <w:t>olombia y en el exterior.</w:t>
      </w:r>
    </w:p>
    <w:p w:rsidR="003901F6" w:rsidRPr="00B97076" w:rsidRDefault="003901F6" w:rsidP="00CF1DDB">
      <w:pPr>
        <w:pStyle w:val="Prrafodelista"/>
        <w:spacing w:after="0" w:line="240" w:lineRule="auto"/>
        <w:ind w:left="795"/>
        <w:jc w:val="both"/>
        <w:rPr>
          <w:rFonts w:ascii="Arial" w:hAnsi="Arial" w:cs="Arial"/>
          <w:b/>
          <w:u w:val="single"/>
        </w:rPr>
      </w:pPr>
    </w:p>
    <w:p w:rsidR="00666E2B" w:rsidRPr="00B97076" w:rsidRDefault="00666E2B" w:rsidP="005F4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97076">
        <w:rPr>
          <w:rFonts w:ascii="Arial" w:hAnsi="Arial" w:cs="Arial"/>
        </w:rPr>
        <w:t xml:space="preserve">Que </w:t>
      </w:r>
      <w:r w:rsidR="00E20560" w:rsidRPr="00B97076">
        <w:rPr>
          <w:rFonts w:ascii="Arial" w:hAnsi="Arial" w:cs="Arial"/>
        </w:rPr>
        <w:t>para</w:t>
      </w:r>
      <w:r w:rsidR="00E70C5F" w:rsidRPr="00B97076">
        <w:rPr>
          <w:rFonts w:ascii="Arial" w:hAnsi="Arial" w:cs="Arial"/>
        </w:rPr>
        <w:t xml:space="preserve"> efectos de participación en la convocatoria </w:t>
      </w:r>
      <w:r w:rsidR="000A3100" w:rsidRPr="00B97076">
        <w:rPr>
          <w:rFonts w:ascii="Arial" w:hAnsi="Arial" w:cs="Arial"/>
        </w:rPr>
        <w:t>para apoyar el alistamiento y la presentación de solicitudes de patente por las vías nacional (oficina nacional) e internacional (PCT) relacionadas con las tecnologías de la información y las comunicaciones – TIC</w:t>
      </w:r>
      <w:r w:rsidR="000A3100" w:rsidRPr="00B97076">
        <w:rPr>
          <w:rFonts w:ascii="Arial" w:hAnsi="Arial" w:cs="Arial"/>
          <w:b/>
        </w:rPr>
        <w:t xml:space="preserve"> </w:t>
      </w:r>
      <w:r w:rsidR="00E70C5F" w:rsidRPr="00B97076">
        <w:rPr>
          <w:rFonts w:ascii="Arial" w:hAnsi="Arial" w:cs="Arial"/>
        </w:rPr>
        <w:t>, cuyo objeto</w:t>
      </w:r>
      <w:r w:rsidR="005F4B08">
        <w:rPr>
          <w:rFonts w:ascii="Arial" w:hAnsi="Arial" w:cs="Arial"/>
        </w:rPr>
        <w:t xml:space="preserve"> es c</w:t>
      </w:r>
      <w:r w:rsidR="005F4B08" w:rsidRPr="005F4B08">
        <w:rPr>
          <w:rFonts w:ascii="Arial" w:hAnsi="Arial" w:cs="Arial"/>
        </w:rPr>
        <w:t>ofinanciar actividades relacionadas con la protección de invención derivada de actividades de Investigación, Desarrollo e Innovación (I+D+i), en la modalidad de patentes, por las vías nacional (oficina nacional) e internacional (Tratado de Cooperación en Materia de Patentes - PCT) y que estén relacionadas con las Tecnologías de la Informaci</w:t>
      </w:r>
      <w:r w:rsidR="005F4B08">
        <w:rPr>
          <w:rFonts w:ascii="Arial" w:hAnsi="Arial" w:cs="Arial"/>
        </w:rPr>
        <w:t xml:space="preserve">ón y las Comunicaciones – TIC. </w:t>
      </w:r>
      <w:r w:rsidR="00701C6E" w:rsidRPr="00B97076">
        <w:rPr>
          <w:rFonts w:ascii="Arial" w:hAnsi="Arial" w:cs="Arial"/>
        </w:rPr>
        <w:t>D</w:t>
      </w:r>
      <w:r w:rsidR="00E70C5F" w:rsidRPr="00B97076">
        <w:rPr>
          <w:rFonts w:ascii="Arial" w:hAnsi="Arial" w:cs="Arial"/>
        </w:rPr>
        <w:t xml:space="preserve">eclaramos que, al ser los inventores de la invención presentada a esta convocatoria, exoneramos </w:t>
      </w:r>
      <w:r w:rsidR="00A8718E" w:rsidRPr="00B97076">
        <w:rPr>
          <w:rFonts w:ascii="Arial" w:hAnsi="Arial" w:cs="Arial"/>
        </w:rPr>
        <w:t xml:space="preserve">de responsabilidad a Colciencias y </w:t>
      </w:r>
      <w:r w:rsidR="000A3100" w:rsidRPr="00B97076">
        <w:rPr>
          <w:rFonts w:ascii="Arial" w:hAnsi="Arial" w:cs="Arial"/>
        </w:rPr>
        <w:t>al Ministerio TIC</w:t>
      </w:r>
      <w:r w:rsidR="00A8718E" w:rsidRPr="00B97076">
        <w:rPr>
          <w:rFonts w:ascii="Arial" w:hAnsi="Arial" w:cs="Arial"/>
        </w:rPr>
        <w:t xml:space="preserve"> </w:t>
      </w:r>
      <w:r w:rsidR="00E70C5F" w:rsidRPr="00B97076">
        <w:rPr>
          <w:rFonts w:ascii="Arial" w:hAnsi="Arial" w:cs="Arial"/>
        </w:rPr>
        <w:t xml:space="preserve">de cualquier reclamación </w:t>
      </w:r>
      <w:r w:rsidR="00A8718E" w:rsidRPr="00B97076">
        <w:rPr>
          <w:rFonts w:ascii="Arial" w:hAnsi="Arial" w:cs="Arial"/>
        </w:rPr>
        <w:t xml:space="preserve">que por </w:t>
      </w:r>
      <w:r w:rsidR="00E70C5F" w:rsidRPr="00B97076">
        <w:rPr>
          <w:rFonts w:ascii="Arial" w:hAnsi="Arial" w:cs="Arial"/>
        </w:rPr>
        <w:t xml:space="preserve"> derechos de propiedad intelectual</w:t>
      </w:r>
      <w:r w:rsidR="00A8718E" w:rsidRPr="00B97076">
        <w:rPr>
          <w:rFonts w:ascii="Arial" w:hAnsi="Arial" w:cs="Arial"/>
        </w:rPr>
        <w:t xml:space="preserve">, </w:t>
      </w:r>
      <w:r w:rsidR="00E70C5F" w:rsidRPr="00B97076">
        <w:rPr>
          <w:rFonts w:ascii="Arial" w:hAnsi="Arial" w:cs="Arial"/>
        </w:rPr>
        <w:t xml:space="preserve"> </w:t>
      </w:r>
      <w:r w:rsidR="00A8718E" w:rsidRPr="00B97076">
        <w:rPr>
          <w:rFonts w:ascii="Arial" w:hAnsi="Arial" w:cs="Arial"/>
        </w:rPr>
        <w:t xml:space="preserve">puedan hacer </w:t>
      </w:r>
      <w:r w:rsidR="005F4B08" w:rsidRPr="00B97076">
        <w:rPr>
          <w:rFonts w:ascii="Arial" w:hAnsi="Arial" w:cs="Arial"/>
        </w:rPr>
        <w:t>terceros,</w:t>
      </w:r>
      <w:r w:rsidR="00E70C5F" w:rsidRPr="00B97076">
        <w:rPr>
          <w:rFonts w:ascii="Arial" w:hAnsi="Arial" w:cs="Arial"/>
        </w:rPr>
        <w:t xml:space="preserve"> en relación </w:t>
      </w:r>
      <w:r w:rsidR="00A8718E" w:rsidRPr="00B97076">
        <w:rPr>
          <w:rFonts w:ascii="Arial" w:hAnsi="Arial" w:cs="Arial"/>
        </w:rPr>
        <w:t xml:space="preserve">con </w:t>
      </w:r>
      <w:r w:rsidR="00E70C5F" w:rsidRPr="00B97076">
        <w:rPr>
          <w:rFonts w:ascii="Arial" w:hAnsi="Arial" w:cs="Arial"/>
        </w:rPr>
        <w:t xml:space="preserve"> la invención que se presenta a la convocatoria</w:t>
      </w:r>
      <w:r w:rsidR="00A8718E" w:rsidRPr="00B97076">
        <w:rPr>
          <w:rFonts w:ascii="Arial" w:hAnsi="Arial" w:cs="Arial"/>
        </w:rPr>
        <w:t xml:space="preserve"> mencionada</w:t>
      </w:r>
      <w:r w:rsidR="00E70C5F" w:rsidRPr="00B97076">
        <w:rPr>
          <w:rFonts w:ascii="Arial" w:hAnsi="Arial" w:cs="Arial"/>
        </w:rPr>
        <w:t>. En caso de ser necesario asumiremos la defensa de estas entidades.</w:t>
      </w:r>
      <w:bookmarkStart w:id="0" w:name="_GoBack"/>
      <w:bookmarkEnd w:id="0"/>
    </w:p>
    <w:p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01C6E" w:rsidRPr="00B97076" w:rsidRDefault="00701C6E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01C6E" w:rsidRPr="00B97076" w:rsidRDefault="00701C6E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01C6E" w:rsidRPr="00B97076" w:rsidRDefault="00701C6E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C62E2" w:rsidRPr="00B97076" w:rsidRDefault="009C62E2" w:rsidP="00CF1DD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F6EF1" w:rsidRPr="00B97076" w:rsidRDefault="003901F6" w:rsidP="00CF1DDB">
      <w:pPr>
        <w:spacing w:after="0" w:line="240" w:lineRule="auto"/>
        <w:jc w:val="both"/>
        <w:rPr>
          <w:rFonts w:ascii="Arial" w:hAnsi="Arial" w:cs="Arial"/>
        </w:rPr>
      </w:pPr>
      <w:r w:rsidRPr="00B97076">
        <w:rPr>
          <w:rFonts w:ascii="Arial" w:hAnsi="Arial" w:cs="Arial"/>
        </w:rPr>
        <w:t>Atentamente,</w:t>
      </w:r>
    </w:p>
    <w:p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</w:rPr>
      </w:pPr>
    </w:p>
    <w:p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9C62E2" w:rsidRPr="00B97076" w:rsidRDefault="009C62E2" w:rsidP="00CF1DD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4F6EF1" w:rsidRPr="00B97076" w:rsidRDefault="00E70C5F" w:rsidP="00CF1DDB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B97076">
        <w:rPr>
          <w:rFonts w:ascii="Arial" w:hAnsi="Arial" w:cs="Arial"/>
          <w:b/>
          <w:bCs/>
          <w:iCs/>
          <w:u w:val="single"/>
        </w:rPr>
        <w:t>(INVENTOR 1)</w:t>
      </w:r>
    </w:p>
    <w:p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es-MX"/>
        </w:rPr>
      </w:pPr>
      <w:r w:rsidRPr="00B97076">
        <w:rPr>
          <w:rFonts w:ascii="Arial" w:hAnsi="Arial" w:cs="Arial"/>
          <w:b/>
          <w:lang w:val="es-MX"/>
        </w:rPr>
        <w:t>C.C.</w:t>
      </w:r>
    </w:p>
    <w:p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lang w:val="pt-BR"/>
        </w:rPr>
        <w:t>CEDENTE</w:t>
      </w:r>
      <w:r w:rsidR="00E70C5F" w:rsidRPr="00B97076">
        <w:rPr>
          <w:rFonts w:ascii="Arial" w:hAnsi="Arial" w:cs="Arial"/>
          <w:b/>
          <w:lang w:val="pt-BR"/>
        </w:rPr>
        <w:t xml:space="preserve"> (SI APLICA)</w:t>
      </w:r>
    </w:p>
    <w:p w:rsidR="00CF1DDB" w:rsidRPr="00B97076" w:rsidRDefault="00CF1DDB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4F6EF1" w:rsidRPr="00B97076" w:rsidRDefault="00E70C5F" w:rsidP="00CF1DDB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  <w:r w:rsidRPr="00B97076">
        <w:rPr>
          <w:rFonts w:ascii="Arial" w:hAnsi="Arial" w:cs="Arial"/>
          <w:b/>
          <w:bCs/>
          <w:iCs/>
          <w:u w:val="single"/>
          <w:lang w:val="pt-BR"/>
        </w:rPr>
        <w:t>(INVENTOR 2)</w:t>
      </w:r>
    </w:p>
    <w:p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bCs/>
          <w:iCs/>
          <w:lang w:val="pt-BR"/>
        </w:rPr>
        <w:t>C.C.</w:t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</w:p>
    <w:p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lang w:val="pt-BR"/>
        </w:rPr>
        <w:t>CEDENTE</w:t>
      </w:r>
      <w:r w:rsidR="00E70C5F" w:rsidRPr="00B97076">
        <w:rPr>
          <w:rFonts w:ascii="Arial" w:hAnsi="Arial" w:cs="Arial"/>
          <w:b/>
          <w:lang w:val="pt-BR"/>
        </w:rPr>
        <w:t xml:space="preserve"> (SI APLICA)</w:t>
      </w:r>
    </w:p>
    <w:p w:rsidR="00CF1DDB" w:rsidRPr="00B97076" w:rsidRDefault="00CF1DDB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:rsidR="00E70C5F" w:rsidRPr="00B97076" w:rsidRDefault="00E70C5F" w:rsidP="00CF1DDB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  <w:r w:rsidRPr="00B97076">
        <w:rPr>
          <w:rFonts w:ascii="Arial" w:hAnsi="Arial" w:cs="Arial"/>
          <w:b/>
          <w:bCs/>
          <w:iCs/>
          <w:u w:val="single"/>
          <w:lang w:val="pt-BR"/>
        </w:rPr>
        <w:t>(INVENTOR 3)</w:t>
      </w:r>
    </w:p>
    <w:p w:rsidR="00E70C5F" w:rsidRPr="00B97076" w:rsidRDefault="00E70C5F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bCs/>
          <w:iCs/>
          <w:lang w:val="pt-BR"/>
        </w:rPr>
        <w:t>C.C.</w:t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</w:p>
    <w:p w:rsidR="004F6EF1" w:rsidRPr="00B97076" w:rsidRDefault="00E70C5F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lang w:val="pt-BR"/>
        </w:rPr>
        <w:t>CEDENTE (SI APLICA)</w:t>
      </w:r>
    </w:p>
    <w:p w:rsidR="00B97076" w:rsidRPr="00B97076" w:rsidRDefault="00B97076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B97076" w:rsidRPr="00B97076" w:rsidSect="008D3B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8E" w:rsidRDefault="00783C8E" w:rsidP="009E26F8">
      <w:pPr>
        <w:spacing w:after="0" w:line="240" w:lineRule="auto"/>
      </w:pPr>
      <w:r>
        <w:separator/>
      </w:r>
    </w:p>
  </w:endnote>
  <w:endnote w:type="continuationSeparator" w:id="0">
    <w:p w:rsidR="00783C8E" w:rsidRDefault="00783C8E" w:rsidP="009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2094"/>
      <w:docPartObj>
        <w:docPartGallery w:val="Page Numbers (Bottom of Page)"/>
        <w:docPartUnique/>
      </w:docPartObj>
    </w:sdtPr>
    <w:sdtEndPr/>
    <w:sdtContent>
      <w:p w:rsidR="009E26F8" w:rsidRDefault="0054198D" w:rsidP="0054198D">
        <w:pPr>
          <w:pStyle w:val="Piedepgina"/>
        </w:pPr>
        <w:r>
          <w:rPr>
            <w:noProof/>
            <w:lang w:eastAsia="es-CO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1A245051" wp14:editId="7E2A0146">
                  <wp:simplePos x="0" y="0"/>
                  <wp:positionH relativeFrom="margin">
                    <wp:posOffset>70485</wp:posOffset>
                  </wp:positionH>
                  <wp:positionV relativeFrom="paragraph">
                    <wp:posOffset>-116205</wp:posOffset>
                  </wp:positionV>
                  <wp:extent cx="5930900" cy="495300"/>
                  <wp:effectExtent l="0" t="0" r="0" b="0"/>
                  <wp:wrapSquare wrapText="bothSides"/>
                  <wp:docPr id="1" name="Cuadro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0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98D" w:rsidRPr="00DB5BA5" w:rsidRDefault="0054198D" w:rsidP="0054198D">
                              <w:pPr>
                                <w:jc w:val="center"/>
                                <w:rPr>
                                  <w:b/>
                                  <w:color w:val="404040"/>
                                  <w:sz w:val="16"/>
                                </w:rPr>
                              </w:pPr>
                              <w:r w:rsidRPr="00DB5BA5">
                                <w:rPr>
                                  <w:b/>
                                  <w:color w:val="404040"/>
                                  <w:sz w:val="16"/>
                                </w:rPr>
                                <w:t>Av. Calle 26 # 57-41 Torre 8 Pisos 2 al 6 –PBX: (57+1) 6258480, Ext 2081 – Línea gratuita nacional 018000914446 – Bogotá D.C. Colombia</w:t>
                              </w:r>
                            </w:p>
                            <w:p w:rsidR="0054198D" w:rsidRPr="00DB5BA5" w:rsidRDefault="0054198D" w:rsidP="0054198D">
                              <w:pPr>
                                <w:jc w:val="center"/>
                                <w:rPr>
                                  <w:b/>
                                  <w:color w:val="009999"/>
                                  <w:sz w:val="16"/>
                                </w:rPr>
                              </w:pPr>
                              <w:r w:rsidRPr="00DB5BA5">
                                <w:rPr>
                                  <w:b/>
                                  <w:color w:val="009999"/>
                                  <w:sz w:val="16"/>
                                </w:rPr>
                                <w:t>www.</w:t>
                              </w:r>
                              <w:r w:rsidRPr="00DB5BA5">
                                <w:rPr>
                                  <w:b/>
                                  <w:color w:val="009999"/>
                                  <w:sz w:val="18"/>
                                </w:rPr>
                                <w:t>COLCIENCIAS</w:t>
                              </w:r>
                              <w:r w:rsidRPr="00DB5BA5">
                                <w:rPr>
                                  <w:b/>
                                  <w:color w:val="009999"/>
                                  <w:sz w:val="16"/>
                                </w:rPr>
                                <w:t>.gov.co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24505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margin-left:5.55pt;margin-top:-9.15pt;width:467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" stroked="f">
                  <v:textbox>
                    <w:txbxContent>
                      <w:p w:rsidR="0054198D" w:rsidRPr="00DB5BA5" w:rsidRDefault="0054198D" w:rsidP="0054198D">
                        <w:pPr>
                          <w:jc w:val="center"/>
                          <w:rPr>
                            <w:b/>
                            <w:color w:val="404040"/>
                            <w:sz w:val="16"/>
                          </w:rPr>
                        </w:pPr>
                        <w:r w:rsidRPr="00DB5BA5">
                          <w:rPr>
                            <w:b/>
                            <w:color w:val="404040"/>
                            <w:sz w:val="16"/>
                          </w:rPr>
                          <w:t>Av. Calle 26 # 57-41 Torre 8 Pisos 2 al 6 –PBX: (57+1) 6258480, Ext 2081 – Línea gratuita nacional 018000914446 – Bogotá D.C. Colombia</w:t>
                        </w:r>
                      </w:p>
                      <w:p w:rsidR="0054198D" w:rsidRPr="00DB5BA5" w:rsidRDefault="0054198D" w:rsidP="0054198D">
                        <w:pPr>
                          <w:jc w:val="center"/>
                          <w:rPr>
                            <w:b/>
                            <w:color w:val="009999"/>
                            <w:sz w:val="16"/>
                          </w:rPr>
                        </w:pPr>
                        <w:r w:rsidRPr="00DB5BA5">
                          <w:rPr>
                            <w:b/>
                            <w:color w:val="009999"/>
                            <w:sz w:val="16"/>
                          </w:rPr>
                          <w:t>www.</w:t>
                        </w:r>
                        <w:r w:rsidRPr="00DB5BA5">
                          <w:rPr>
                            <w:b/>
                            <w:color w:val="009999"/>
                            <w:sz w:val="18"/>
                          </w:rPr>
                          <w:t>COLCIENCIAS</w:t>
                        </w:r>
                        <w:r w:rsidRPr="00DB5BA5">
                          <w:rPr>
                            <w:b/>
                            <w:color w:val="009999"/>
                            <w:sz w:val="16"/>
                          </w:rPr>
                          <w:t>.gov.co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:rsidR="0054198D" w:rsidRDefault="0054198D">
    <w:pPr>
      <w:pStyle w:val="Piedepgina"/>
      <w:rPr>
        <w:rFonts w:ascii="Arial" w:hAnsi="Arial" w:cs="Arial"/>
        <w:sz w:val="16"/>
        <w:szCs w:val="16"/>
      </w:rPr>
    </w:pPr>
  </w:p>
  <w:p w:rsidR="0054198D" w:rsidRDefault="0054198D">
    <w:pPr>
      <w:pStyle w:val="Piedepgina"/>
      <w:rPr>
        <w:rFonts w:ascii="Arial" w:hAnsi="Arial" w:cs="Arial"/>
        <w:sz w:val="16"/>
        <w:szCs w:val="16"/>
      </w:rPr>
    </w:pPr>
  </w:p>
  <w:p w:rsidR="0054198D" w:rsidRDefault="0054198D">
    <w:pPr>
      <w:pStyle w:val="Piedepgina"/>
      <w:rPr>
        <w:rFonts w:ascii="Arial" w:hAnsi="Arial" w:cs="Arial"/>
        <w:sz w:val="16"/>
        <w:szCs w:val="16"/>
      </w:rPr>
    </w:pPr>
  </w:p>
  <w:p w:rsidR="0054198D" w:rsidRDefault="0054198D">
    <w:pPr>
      <w:pStyle w:val="Piedepgina"/>
      <w:rPr>
        <w:rFonts w:ascii="Arial" w:hAnsi="Arial" w:cs="Arial"/>
        <w:sz w:val="16"/>
        <w:szCs w:val="16"/>
      </w:rPr>
    </w:pPr>
  </w:p>
  <w:p w:rsidR="009E26F8" w:rsidRDefault="0054198D" w:rsidP="0054198D">
    <w:pPr>
      <w:pStyle w:val="Piedepgina"/>
    </w:pP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5F4B08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5F4B08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8E" w:rsidRDefault="00783C8E" w:rsidP="009E26F8">
      <w:pPr>
        <w:spacing w:after="0" w:line="240" w:lineRule="auto"/>
      </w:pPr>
      <w:r>
        <w:separator/>
      </w:r>
    </w:p>
  </w:footnote>
  <w:footnote w:type="continuationSeparator" w:id="0">
    <w:p w:rsidR="00783C8E" w:rsidRDefault="00783C8E" w:rsidP="009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00" w:rsidRDefault="000A3100">
    <w:pPr>
      <w:pStyle w:val="Encabezado"/>
    </w:pPr>
    <w:r w:rsidRPr="000A3100"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1E913819" wp14:editId="4421DEF0">
          <wp:simplePos x="0" y="0"/>
          <wp:positionH relativeFrom="column">
            <wp:posOffset>76200</wp:posOffset>
          </wp:positionH>
          <wp:positionV relativeFrom="paragraph">
            <wp:posOffset>-85725</wp:posOffset>
          </wp:positionV>
          <wp:extent cx="1628775" cy="3238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4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3100">
      <w:rPr>
        <w:noProof/>
        <w:lang w:eastAsia="es-CO"/>
      </w:rPr>
      <w:drawing>
        <wp:anchor distT="0" distB="0" distL="114300" distR="114300" simplePos="0" relativeHeight="251700224" behindDoc="0" locked="0" layoutInCell="1" allowOverlap="1" wp14:anchorId="68C181AE" wp14:editId="6298E4DF">
          <wp:simplePos x="0" y="0"/>
          <wp:positionH relativeFrom="column">
            <wp:posOffset>1800225</wp:posOffset>
          </wp:positionH>
          <wp:positionV relativeFrom="paragraph">
            <wp:posOffset>-335915</wp:posOffset>
          </wp:positionV>
          <wp:extent cx="3457575" cy="783590"/>
          <wp:effectExtent l="0" t="0" r="9525" b="0"/>
          <wp:wrapSquare wrapText="bothSides"/>
          <wp:docPr id="4" name="Imagen 4" descr="LOGO COLCIENCIAS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CIENCIAS FIN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9FC"/>
    <w:multiLevelType w:val="hybridMultilevel"/>
    <w:tmpl w:val="E43C54CC"/>
    <w:lvl w:ilvl="0" w:tplc="7910C16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8"/>
    <w:rsid w:val="000A3100"/>
    <w:rsid w:val="000D1EF9"/>
    <w:rsid w:val="00197A3B"/>
    <w:rsid w:val="00281E78"/>
    <w:rsid w:val="0030125C"/>
    <w:rsid w:val="00350C6A"/>
    <w:rsid w:val="003705CE"/>
    <w:rsid w:val="003901F6"/>
    <w:rsid w:val="00426E81"/>
    <w:rsid w:val="00461EE9"/>
    <w:rsid w:val="00472633"/>
    <w:rsid w:val="004858B5"/>
    <w:rsid w:val="00494A9F"/>
    <w:rsid w:val="004D327E"/>
    <w:rsid w:val="004F6EF1"/>
    <w:rsid w:val="0050280A"/>
    <w:rsid w:val="0054198D"/>
    <w:rsid w:val="00555193"/>
    <w:rsid w:val="00563F7D"/>
    <w:rsid w:val="005F4B08"/>
    <w:rsid w:val="00621486"/>
    <w:rsid w:val="00663F86"/>
    <w:rsid w:val="00666E2B"/>
    <w:rsid w:val="006D1ED0"/>
    <w:rsid w:val="00701C6E"/>
    <w:rsid w:val="00752320"/>
    <w:rsid w:val="00783C8E"/>
    <w:rsid w:val="007A7D58"/>
    <w:rsid w:val="00856067"/>
    <w:rsid w:val="008D3BE0"/>
    <w:rsid w:val="0090577D"/>
    <w:rsid w:val="00943CD9"/>
    <w:rsid w:val="009773C1"/>
    <w:rsid w:val="00984CB3"/>
    <w:rsid w:val="009B2396"/>
    <w:rsid w:val="009B6A19"/>
    <w:rsid w:val="009C62E2"/>
    <w:rsid w:val="009E26F8"/>
    <w:rsid w:val="009E3D34"/>
    <w:rsid w:val="00A66510"/>
    <w:rsid w:val="00A8718E"/>
    <w:rsid w:val="00B802AF"/>
    <w:rsid w:val="00B97076"/>
    <w:rsid w:val="00BC418B"/>
    <w:rsid w:val="00BD64A7"/>
    <w:rsid w:val="00C21174"/>
    <w:rsid w:val="00C80FDD"/>
    <w:rsid w:val="00C93105"/>
    <w:rsid w:val="00CE0653"/>
    <w:rsid w:val="00CF1DDB"/>
    <w:rsid w:val="00D075B6"/>
    <w:rsid w:val="00D9052E"/>
    <w:rsid w:val="00DC578A"/>
    <w:rsid w:val="00DD2B20"/>
    <w:rsid w:val="00E05406"/>
    <w:rsid w:val="00E20560"/>
    <w:rsid w:val="00E246AF"/>
    <w:rsid w:val="00E2572D"/>
    <w:rsid w:val="00E61FF5"/>
    <w:rsid w:val="00E70C5F"/>
    <w:rsid w:val="00F26F1E"/>
    <w:rsid w:val="00F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DE291144-4D97-480B-B558-B334A56F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E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F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F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18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18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18E"/>
    <w:rPr>
      <w:rFonts w:ascii="Tahoma" w:hAnsi="Tahoma" w:cs="Tahoma"/>
      <w:sz w:val="16"/>
      <w:szCs w:val="16"/>
      <w:lang w:eastAsia="en-US"/>
    </w:rPr>
  </w:style>
  <w:style w:type="paragraph" w:styleId="Puesto">
    <w:name w:val="Title"/>
    <w:basedOn w:val="Normal"/>
    <w:next w:val="Subttulo"/>
    <w:link w:val="PuestoCar"/>
    <w:qFormat/>
    <w:rsid w:val="000A310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/>
      <w:b/>
      <w:color w:val="000000"/>
      <w:sz w:val="24"/>
      <w:szCs w:val="20"/>
      <w:lang w:eastAsia="ar-SA"/>
    </w:rPr>
  </w:style>
  <w:style w:type="character" w:customStyle="1" w:styleId="PuestoCar">
    <w:name w:val="Puesto Car"/>
    <w:basedOn w:val="Fuentedeprrafopredeter"/>
    <w:link w:val="Puesto"/>
    <w:rsid w:val="000A3100"/>
    <w:rPr>
      <w:rFonts w:ascii="Helvetica-Bold" w:eastAsia="Times New Roman" w:hAnsi="Helvetica-Bold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0A3100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0A3100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A3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A3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FIGUEROA</dc:creator>
  <cp:lastModifiedBy>Emiro Javier Tovar Martinez</cp:lastModifiedBy>
  <cp:revision>12</cp:revision>
  <cp:lastPrinted>2012-07-03T19:25:00Z</cp:lastPrinted>
  <dcterms:created xsi:type="dcterms:W3CDTF">2016-09-02T20:22:00Z</dcterms:created>
  <dcterms:modified xsi:type="dcterms:W3CDTF">2017-05-22T15:37:00Z</dcterms:modified>
</cp:coreProperties>
</file>